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166A8" w14:textId="43BC8F93" w:rsidR="00060D26" w:rsidRPr="00356BAA" w:rsidRDefault="00060D26" w:rsidP="00060D26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6B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ANEXO </w:t>
      </w:r>
      <w:r w:rsidR="005D5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III.4</w:t>
      </w:r>
      <w:r w:rsidRPr="00356B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- MINUTA DE AUTORIZAÇÃO DE FORNECIMENTO Nº XX/202</w:t>
      </w:r>
      <w:r w:rsidR="00EA619B" w:rsidRPr="00356B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</w:p>
    <w:p w14:paraId="0CCC1F83" w14:textId="015E32AE" w:rsidR="00060D26" w:rsidRPr="00356BAA" w:rsidRDefault="00060D26" w:rsidP="00060D26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6B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DECORRENTE DE </w:t>
      </w:r>
      <w:r w:rsidR="001146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PREGÃO ELETRÔNICO</w:t>
      </w:r>
      <w:r w:rsidRPr="00356B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N° XX/202</w:t>
      </w:r>
      <w:r w:rsidR="00EA619B" w:rsidRPr="00356BA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</w:p>
    <w:p w14:paraId="0DE1AE66" w14:textId="75F39988" w:rsidR="00060D26" w:rsidRPr="0035749B" w:rsidRDefault="00060D26" w:rsidP="00060D26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Processo Administrativo Nº </w:t>
      </w:r>
      <w:r w:rsidR="00356BAA">
        <w:rPr>
          <w:rFonts w:ascii="Times New Roman" w:hAnsi="Times New Roman" w:cs="Times New Roman"/>
          <w:b/>
          <w:bCs/>
          <w:sz w:val="24"/>
          <w:szCs w:val="24"/>
        </w:rPr>
        <w:t>209/</w:t>
      </w:r>
      <w:r w:rsidRPr="0045577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A619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5749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25EC2F4F" w14:textId="20CE62CC" w:rsidR="00060D26" w:rsidRDefault="00060D26" w:rsidP="00356BAA">
      <w:pPr>
        <w:pStyle w:val="Ttulo1"/>
        <w:spacing w:line="360" w:lineRule="auto"/>
        <w:ind w:left="0" w:right="-1"/>
        <w:rPr>
          <w:spacing w:val="-57"/>
        </w:rPr>
      </w:pPr>
      <w:r>
        <w:t xml:space="preserve">FORMA DE FORNECIMENTO: </w:t>
      </w:r>
      <w:r w:rsidRPr="00356BAA">
        <w:rPr>
          <w:b w:val="0"/>
          <w:color w:val="000000" w:themeColor="text1"/>
        </w:rPr>
        <w:t>INTEGRAL</w:t>
      </w:r>
    </w:p>
    <w:p w14:paraId="70DFC2A3" w14:textId="77777777" w:rsidR="00060D26" w:rsidRDefault="00060D26" w:rsidP="00356BAA">
      <w:pPr>
        <w:pStyle w:val="Ttulo1"/>
        <w:spacing w:line="360" w:lineRule="auto"/>
        <w:ind w:left="0" w:right="3387"/>
      </w:pPr>
      <w:r>
        <w:t>DATA</w:t>
      </w:r>
      <w:r>
        <w:rPr>
          <w:spacing w:val="-1"/>
        </w:rPr>
        <w:t xml:space="preserve"> </w:t>
      </w:r>
      <w:r>
        <w:t xml:space="preserve">DA EMISSÃO: </w:t>
      </w:r>
    </w:p>
    <w:p w14:paraId="533AD85B" w14:textId="77777777" w:rsidR="00060D26" w:rsidRDefault="00060D26" w:rsidP="00060D26">
      <w:pPr>
        <w:pStyle w:val="Corpodetexto"/>
        <w:spacing w:before="7"/>
        <w:rPr>
          <w:b/>
          <w:sz w:val="22"/>
        </w:rPr>
      </w:pPr>
    </w:p>
    <w:p w14:paraId="138AFFB1" w14:textId="77777777" w:rsidR="00060D26" w:rsidRDefault="00060D26" w:rsidP="00356BAA">
      <w:pPr>
        <w:pStyle w:val="Corpodetexto"/>
        <w:tabs>
          <w:tab w:val="left" w:pos="7960"/>
        </w:tabs>
        <w:spacing w:after="120" w:line="360" w:lineRule="auto"/>
        <w:ind w:left="0" w:right="-1"/>
        <w:jc w:val="both"/>
      </w:pPr>
      <w:r>
        <w:t>O Conselho Regional de Enfermagem do Piauí vem, por meio da presente Autorização de</w:t>
      </w:r>
      <w:r>
        <w:rPr>
          <w:spacing w:val="1"/>
        </w:rPr>
        <w:t xml:space="preserve"> </w:t>
      </w:r>
      <w:r>
        <w:t>fornecimento, em substituição ao termo de contrato, nos termos do art. 95 da Lei 14.133/2021,</w:t>
      </w:r>
      <w:r>
        <w:rPr>
          <w:spacing w:val="1"/>
        </w:rPr>
        <w:t xml:space="preserve"> </w:t>
      </w:r>
      <w:r>
        <w:t>solicitar</w:t>
      </w:r>
      <w:r>
        <w:rPr>
          <w:spacing w:val="34"/>
        </w:rPr>
        <w:t xml:space="preserve"> </w:t>
      </w:r>
      <w:r>
        <w:t>à</w:t>
      </w:r>
      <w:r>
        <w:rPr>
          <w:spacing w:val="34"/>
        </w:rPr>
        <w:t xml:space="preserve"> </w:t>
      </w:r>
      <w:r>
        <w:t>empresa</w:t>
      </w:r>
      <w:r>
        <w:rPr>
          <w:spacing w:val="33"/>
        </w:rPr>
        <w:t xml:space="preserve"> </w:t>
      </w:r>
      <w:r>
        <w:t>XXXXXXXXXXX,</w:t>
      </w:r>
      <w:r>
        <w:rPr>
          <w:spacing w:val="35"/>
        </w:rPr>
        <w:t xml:space="preserve"> </w:t>
      </w:r>
      <w:r>
        <w:t>inscrita</w:t>
      </w:r>
      <w:r>
        <w:rPr>
          <w:spacing w:val="33"/>
        </w:rPr>
        <w:t xml:space="preserve"> </w:t>
      </w:r>
      <w:r>
        <w:t>no</w:t>
      </w:r>
      <w:r>
        <w:rPr>
          <w:spacing w:val="37"/>
        </w:rPr>
        <w:t xml:space="preserve"> </w:t>
      </w:r>
      <w:r>
        <w:t>CNPJ</w:t>
      </w:r>
      <w:r>
        <w:rPr>
          <w:spacing w:val="36"/>
        </w:rPr>
        <w:t xml:space="preserve"> </w:t>
      </w:r>
      <w:r>
        <w:t>sob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 XXXXXXXXXXX</w:t>
      </w:r>
      <w:r w:rsidRPr="005D5F33">
        <w:t>,</w:t>
      </w:r>
      <w:r w:rsidRPr="005D5F33">
        <w:rPr>
          <w:spacing w:val="31"/>
        </w:rPr>
        <w:t xml:space="preserve"> </w:t>
      </w:r>
      <w:r w:rsidRPr="005D5F33">
        <w:t>com</w:t>
      </w:r>
      <w:r w:rsidRPr="005D5F33">
        <w:rPr>
          <w:spacing w:val="31"/>
        </w:rPr>
        <w:t xml:space="preserve"> </w:t>
      </w:r>
      <w:r w:rsidRPr="005D5F33">
        <w:t>sede</w:t>
      </w:r>
      <w:r w:rsidRPr="005D5F33">
        <w:rPr>
          <w:spacing w:val="30"/>
        </w:rPr>
        <w:t xml:space="preserve"> </w:t>
      </w:r>
      <w:r>
        <w:t>XXXXXXXXXXXXXX</w:t>
      </w:r>
      <w:r w:rsidRPr="005D5F33">
        <w:t xml:space="preserve"> </w:t>
      </w:r>
      <w:r w:rsidRPr="009F2357">
        <w:t>telefone</w:t>
      </w:r>
      <w:r>
        <w:t>s</w:t>
      </w:r>
      <w:r w:rsidRPr="009F2357">
        <w:t xml:space="preserve">: </w:t>
      </w:r>
      <w:r>
        <w:t>XXXX-XXXX</w:t>
      </w:r>
      <w:r w:rsidRPr="009F2357">
        <w:t xml:space="preserve"> e-mail: </w:t>
      </w:r>
      <w:r>
        <w:t>XXXXXXXXXX</w:t>
      </w:r>
      <w:hyperlink r:id="rId8" w:history="1"/>
      <w:r w:rsidRPr="009F2357">
        <w:t xml:space="preserve">,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materiais</w:t>
      </w:r>
      <w:r>
        <w:rPr>
          <w:spacing w:val="60"/>
        </w:rPr>
        <w:t xml:space="preserve"> </w:t>
      </w:r>
      <w:r>
        <w:t>conforme</w:t>
      </w:r>
      <w:r>
        <w:rPr>
          <w:spacing w:val="60"/>
        </w:rPr>
        <w:t xml:space="preserve"> </w:t>
      </w:r>
      <w:r>
        <w:t>descrito</w:t>
      </w:r>
      <w:r>
        <w:rPr>
          <w:spacing w:val="1"/>
        </w:rPr>
        <w:t xml:space="preserve"> </w:t>
      </w:r>
      <w:r>
        <w:t>abaixo:</w:t>
      </w:r>
    </w:p>
    <w:p w14:paraId="567FDA9A" w14:textId="77777777" w:rsidR="00060D26" w:rsidRDefault="00060D26" w:rsidP="00060D26">
      <w:pPr>
        <w:pStyle w:val="Corpodetexto"/>
        <w:numPr>
          <w:ilvl w:val="0"/>
          <w:numId w:val="22"/>
        </w:numPr>
        <w:tabs>
          <w:tab w:val="left" w:pos="7960"/>
        </w:tabs>
        <w:ind w:left="238" w:right="765" w:hanging="238"/>
        <w:rPr>
          <w:b/>
        </w:rPr>
      </w:pPr>
      <w:r w:rsidRPr="00D44BF2">
        <w:rPr>
          <w:b/>
        </w:rPr>
        <w:t>DO</w:t>
      </w:r>
      <w:r w:rsidRPr="00D44BF2">
        <w:rPr>
          <w:b/>
          <w:spacing w:val="-1"/>
        </w:rPr>
        <w:t xml:space="preserve"> </w:t>
      </w:r>
      <w:r w:rsidRPr="00D44BF2">
        <w:rPr>
          <w:b/>
        </w:rPr>
        <w:t>OBJETO</w:t>
      </w:r>
    </w:p>
    <w:p w14:paraId="01F233B8" w14:textId="77777777" w:rsidR="00060D26" w:rsidRDefault="00060D26" w:rsidP="00060D26">
      <w:pPr>
        <w:pStyle w:val="Corpodetexto"/>
        <w:tabs>
          <w:tab w:val="left" w:pos="7960"/>
        </w:tabs>
        <w:ind w:right="765"/>
        <w:rPr>
          <w:b/>
        </w:rPr>
      </w:pPr>
    </w:p>
    <w:p w14:paraId="5FB1B8BD" w14:textId="75638323" w:rsidR="00060D26" w:rsidRPr="00060D26" w:rsidRDefault="00EA619B" w:rsidP="00356BAA">
      <w:pPr>
        <w:pStyle w:val="PargrafodaLista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34D">
        <w:rPr>
          <w:rFonts w:ascii="Times New Roman" w:hAnsi="Times New Roman" w:cs="Times New Roman"/>
          <w:color w:val="000000"/>
          <w:sz w:val="24"/>
          <w:szCs w:val="24"/>
        </w:rPr>
        <w:t>Contratação é de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334D">
        <w:rPr>
          <w:rFonts w:ascii="Times New Roman" w:hAnsi="Times New Roman" w:cs="Times New Roman"/>
          <w:color w:val="000000"/>
          <w:sz w:val="24"/>
          <w:szCs w:val="24"/>
        </w:rPr>
        <w:t>empresa especializada na prestação dos serviços de alimentação e confecção de mochilas para suporte a realização da Semana de Enfermagem 2024, de acordo com as especificações constantes no Projeto Semana de Enfermagem 2024</w:t>
      </w:r>
      <w:r w:rsidR="00060D26" w:rsidRPr="00060D26">
        <w:rPr>
          <w:rFonts w:ascii="Times-Roman" w:hAnsi="Times-Roman"/>
          <w:color w:val="000000"/>
          <w:sz w:val="24"/>
          <w:szCs w:val="24"/>
        </w:rPr>
        <w:t>.</w:t>
      </w:r>
      <w:r w:rsidR="00060D26" w:rsidRPr="00060D26">
        <w:t xml:space="preserve"> </w:t>
      </w:r>
    </w:p>
    <w:p w14:paraId="400926AB" w14:textId="77777777" w:rsidR="00060D26" w:rsidRPr="00060D26" w:rsidRDefault="00060D26" w:rsidP="00060D26">
      <w:pPr>
        <w:pStyle w:val="PargrafodaLista"/>
        <w:rPr>
          <w:rFonts w:ascii="Times New Roman" w:hAnsi="Times New Roman" w:cs="Times New Roman"/>
          <w:b/>
          <w:sz w:val="24"/>
          <w:szCs w:val="24"/>
        </w:rPr>
      </w:pPr>
    </w:p>
    <w:p w14:paraId="5787ED9C" w14:textId="78C2AE9D" w:rsidR="00060D26" w:rsidRPr="00185D71" w:rsidRDefault="00060D26" w:rsidP="00060D26">
      <w:pPr>
        <w:pStyle w:val="PargrafodaLista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D71">
        <w:rPr>
          <w:rFonts w:ascii="Times New Roman" w:hAnsi="Times New Roman" w:cs="Times New Roman"/>
          <w:b/>
          <w:sz w:val="24"/>
          <w:szCs w:val="24"/>
        </w:rPr>
        <w:t>DO PREÇO</w:t>
      </w:r>
    </w:p>
    <w:p w14:paraId="14B34F78" w14:textId="7C9A446D" w:rsidR="00060D26" w:rsidRPr="00356BAA" w:rsidRDefault="00356BAA" w:rsidP="00356BAA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6BAA">
        <w:rPr>
          <w:rFonts w:ascii="Times New Roman" w:hAnsi="Times New Roman" w:cs="Times New Roman"/>
          <w:sz w:val="24"/>
          <w:szCs w:val="24"/>
        </w:rPr>
        <w:t>3</w:t>
      </w:r>
      <w:r w:rsidR="00060D26" w:rsidRPr="00356BAA">
        <w:rPr>
          <w:rFonts w:ascii="Times New Roman" w:hAnsi="Times New Roman" w:cs="Times New Roman"/>
          <w:sz w:val="24"/>
          <w:szCs w:val="24"/>
        </w:rPr>
        <w:t>.</w:t>
      </w:r>
      <w:r w:rsidRPr="00356BAA">
        <w:rPr>
          <w:rFonts w:ascii="Times New Roman" w:hAnsi="Times New Roman" w:cs="Times New Roman"/>
          <w:sz w:val="24"/>
          <w:szCs w:val="24"/>
        </w:rPr>
        <w:t>1</w:t>
      </w:r>
      <w:r w:rsidR="00060D26" w:rsidRPr="00356BAA">
        <w:rPr>
          <w:rFonts w:ascii="Times New Roman" w:hAnsi="Times New Roman" w:cs="Times New Roman"/>
          <w:sz w:val="24"/>
          <w:szCs w:val="24"/>
        </w:rPr>
        <w:t>. Ficam ajustados os seguintes valores:</w:t>
      </w: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858"/>
        <w:gridCol w:w="2203"/>
        <w:gridCol w:w="986"/>
        <w:gridCol w:w="1269"/>
        <w:gridCol w:w="2088"/>
        <w:gridCol w:w="2089"/>
      </w:tblGrid>
      <w:tr w:rsidR="00060D26" w14:paraId="4A9CFA61" w14:textId="77777777" w:rsidTr="003F622A">
        <w:tc>
          <w:tcPr>
            <w:tcW w:w="846" w:type="dxa"/>
            <w:shd w:val="clear" w:color="auto" w:fill="BFBFBF" w:themeFill="background1" w:themeFillShade="BF"/>
            <w:vAlign w:val="center"/>
          </w:tcPr>
          <w:p w14:paraId="3DFC613F" w14:textId="77777777" w:rsidR="00060D26" w:rsidRPr="00185D71" w:rsidRDefault="00060D26" w:rsidP="003F62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D71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162B7FA3" w14:textId="77777777" w:rsidR="00060D26" w:rsidRPr="00185D71" w:rsidRDefault="00060D26" w:rsidP="003F62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D71">
              <w:rPr>
                <w:rFonts w:ascii="Times New Roman" w:hAnsi="Times New Roman" w:cs="Times New Roman"/>
                <w:b/>
                <w:sz w:val="24"/>
                <w:szCs w:val="24"/>
              </w:rPr>
              <w:t>ESPECIFICAÇÃO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DCC4A36" w14:textId="77777777" w:rsidR="00060D26" w:rsidRPr="00185D71" w:rsidRDefault="00060D26" w:rsidP="003F62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D71">
              <w:rPr>
                <w:rFonts w:ascii="Times New Roman" w:hAnsi="Times New Roman" w:cs="Times New Roman"/>
                <w:b/>
                <w:sz w:val="24"/>
                <w:szCs w:val="24"/>
              </w:rPr>
              <w:t>UNID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147C3B9" w14:textId="77777777" w:rsidR="00060D26" w:rsidRPr="00185D71" w:rsidRDefault="00060D26" w:rsidP="003F62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D71">
              <w:rPr>
                <w:rFonts w:ascii="Times New Roman" w:hAnsi="Times New Roman" w:cs="Times New Roman"/>
                <w:b/>
                <w:sz w:val="24"/>
                <w:szCs w:val="24"/>
              </w:rPr>
              <w:t>QUANT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792C5C55" w14:textId="77777777" w:rsidR="00060D26" w:rsidRPr="00185D71" w:rsidRDefault="00060D26" w:rsidP="003F62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D71">
              <w:rPr>
                <w:rFonts w:ascii="Times New Roman" w:hAnsi="Times New Roman" w:cs="Times New Roman"/>
                <w:b/>
                <w:sz w:val="24"/>
                <w:szCs w:val="24"/>
              </w:rPr>
              <w:t>VALOR UNIT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35DF17B3" w14:textId="77777777" w:rsidR="00060D26" w:rsidRPr="00185D71" w:rsidRDefault="00060D26" w:rsidP="003F622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D71">
              <w:rPr>
                <w:rFonts w:ascii="Times New Roman" w:hAnsi="Times New Roman" w:cs="Times New Roman"/>
                <w:b/>
                <w:sz w:val="24"/>
                <w:szCs w:val="24"/>
              </w:rPr>
              <w:t>VALOR TOTAL</w:t>
            </w:r>
          </w:p>
        </w:tc>
      </w:tr>
      <w:tr w:rsidR="00060D26" w14:paraId="4854BEAA" w14:textId="77777777" w:rsidTr="003F622A">
        <w:tc>
          <w:tcPr>
            <w:tcW w:w="846" w:type="dxa"/>
          </w:tcPr>
          <w:p w14:paraId="033E389A" w14:textId="77777777" w:rsidR="00060D26" w:rsidRDefault="00060D26" w:rsidP="003F62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0E2BDD" w14:textId="77777777" w:rsidR="00060D26" w:rsidRDefault="00060D26" w:rsidP="003F62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B56E72" w14:textId="77777777" w:rsidR="00060D26" w:rsidRDefault="00060D26" w:rsidP="003F62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5AB584" w14:textId="77777777" w:rsidR="00060D26" w:rsidRDefault="00060D26" w:rsidP="003F62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F256AF" w14:textId="77777777" w:rsidR="00060D26" w:rsidRDefault="00060D26" w:rsidP="003F62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FF44055" w14:textId="77777777" w:rsidR="00060D26" w:rsidRDefault="00060D26" w:rsidP="003F622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D5E725" w14:textId="77777777" w:rsidR="00356BAA" w:rsidRDefault="00356BAA" w:rsidP="00356B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36C07" w14:textId="51115872" w:rsidR="00060D26" w:rsidRDefault="00356BAA" w:rsidP="00356B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060D26" w:rsidRPr="00356BAA">
        <w:rPr>
          <w:rFonts w:ascii="Times New Roman" w:hAnsi="Times New Roman" w:cs="Times New Roman"/>
          <w:sz w:val="24"/>
          <w:szCs w:val="24"/>
        </w:rPr>
        <w:t>Nos preços ajustados estão incluídos, todos os custos, impostos, obrigações, encargos e remuneração (lucro), sendo vedada a cobrança adicional de valores referentes a taxas de administração ou quaisquer outras despesas;</w:t>
      </w:r>
    </w:p>
    <w:p w14:paraId="0664D37E" w14:textId="77777777" w:rsidR="00356BAA" w:rsidRDefault="00356BAA" w:rsidP="00356B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F84B4" w14:textId="77777777" w:rsidR="00356BAA" w:rsidRPr="00356BAA" w:rsidRDefault="00356BAA" w:rsidP="00356B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F43471" w14:textId="77777777" w:rsidR="00060D26" w:rsidRPr="00185D71" w:rsidRDefault="00060D26" w:rsidP="00356BAA">
      <w:pPr>
        <w:pStyle w:val="PargrafodaLista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D71">
        <w:rPr>
          <w:rFonts w:ascii="Times New Roman" w:hAnsi="Times New Roman" w:cs="Times New Roman"/>
          <w:b/>
          <w:sz w:val="24"/>
          <w:szCs w:val="24"/>
        </w:rPr>
        <w:lastRenderedPageBreak/>
        <w:t>DA DOTAÇÃO ORÇAMENTÁRIA</w:t>
      </w:r>
    </w:p>
    <w:p w14:paraId="7E8C9C1A" w14:textId="77777777" w:rsidR="00060D26" w:rsidRDefault="00060D26" w:rsidP="00356BAA">
      <w:pPr>
        <w:pStyle w:val="PargrafodaLista"/>
        <w:numPr>
          <w:ilvl w:val="1"/>
          <w:numId w:val="22"/>
        </w:numPr>
        <w:spacing w:after="0" w:line="360" w:lineRule="auto"/>
        <w:ind w:left="596" w:hanging="454"/>
        <w:jc w:val="both"/>
        <w:rPr>
          <w:rFonts w:ascii="Times New Roman" w:hAnsi="Times New Roman" w:cs="Times New Roman"/>
          <w:sz w:val="24"/>
          <w:szCs w:val="24"/>
        </w:rPr>
      </w:pPr>
      <w:r w:rsidRPr="00185D71">
        <w:rPr>
          <w:rFonts w:ascii="Times New Roman" w:hAnsi="Times New Roman" w:cs="Times New Roman"/>
          <w:sz w:val="24"/>
          <w:szCs w:val="24"/>
        </w:rPr>
        <w:t>Os recursos orçamentários necessários ao atendimento de que trata o objeto correrão por conta da dotação orçamentária:</w:t>
      </w:r>
    </w:p>
    <w:p w14:paraId="734D9577" w14:textId="5D737CF5" w:rsidR="00060D26" w:rsidRPr="00EA619B" w:rsidRDefault="00060D26" w:rsidP="00356BAA">
      <w:pPr>
        <w:pStyle w:val="PargrafodaLista"/>
        <w:numPr>
          <w:ilvl w:val="0"/>
          <w:numId w:val="23"/>
        </w:numPr>
        <w:spacing w:after="0" w:line="360" w:lineRule="auto"/>
        <w:ind w:left="1315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D26">
        <w:t xml:space="preserve"> </w:t>
      </w:r>
      <w:r w:rsidR="00EA619B" w:rsidRPr="00EA619B">
        <w:rPr>
          <w:rFonts w:ascii="Times New Roman" w:hAnsi="Times New Roman" w:cs="Times New Roman"/>
          <w:color w:val="000000"/>
          <w:sz w:val="24"/>
          <w:szCs w:val="24"/>
        </w:rPr>
        <w:t>6.2.2.1.1.01.33.90.039.002.028- Congressos, Convenções, Conferências Seminários, Simpósios e Reuniões.</w:t>
      </w:r>
    </w:p>
    <w:p w14:paraId="026BF889" w14:textId="77777777" w:rsidR="00060D26" w:rsidRPr="00EA619B" w:rsidRDefault="00060D26" w:rsidP="00356BAA">
      <w:pPr>
        <w:pStyle w:val="PargrafodaLista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619B">
        <w:rPr>
          <w:rFonts w:ascii="Times New Roman" w:hAnsi="Times New Roman" w:cs="Times New Roman"/>
          <w:b/>
          <w:sz w:val="24"/>
          <w:szCs w:val="24"/>
        </w:rPr>
        <w:t>DA VIGÊNCIA</w:t>
      </w:r>
    </w:p>
    <w:p w14:paraId="52F87981" w14:textId="5F8E7609" w:rsidR="00EA619B" w:rsidRPr="00356BAA" w:rsidRDefault="00EA619B" w:rsidP="00356BAA">
      <w:pPr>
        <w:pStyle w:val="PargrafodaLista"/>
        <w:numPr>
          <w:ilvl w:val="1"/>
          <w:numId w:val="22"/>
        </w:numPr>
        <w:spacing w:after="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56BAA">
        <w:rPr>
          <w:rFonts w:ascii="Times New Roman" w:hAnsi="Times New Roman" w:cs="Times New Roman"/>
          <w:color w:val="000000"/>
          <w:sz w:val="24"/>
          <w:szCs w:val="24"/>
        </w:rPr>
        <w:t xml:space="preserve">A vigência da contratação será de </w:t>
      </w:r>
      <w:r w:rsidR="00356BAA" w:rsidRPr="00356BAA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356BAA">
        <w:rPr>
          <w:rFonts w:ascii="Times New Roman" w:hAnsi="Times New Roman" w:cs="Times New Roman"/>
          <w:color w:val="000000"/>
          <w:sz w:val="24"/>
          <w:szCs w:val="24"/>
        </w:rPr>
        <w:t>1 (um) ano.</w:t>
      </w:r>
    </w:p>
    <w:p w14:paraId="00EB57A8" w14:textId="77777777" w:rsidR="00356BAA" w:rsidRPr="00356BAA" w:rsidRDefault="00356BAA" w:rsidP="00356BAA">
      <w:pPr>
        <w:pStyle w:val="PargrafodaLista"/>
        <w:spacing w:after="0" w:line="360" w:lineRule="auto"/>
        <w:ind w:left="5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91071D7" w14:textId="33E556B8" w:rsidR="00060D26" w:rsidRPr="00EA619B" w:rsidRDefault="00EA619B" w:rsidP="00356BAA">
      <w:pPr>
        <w:spacing w:after="0" w:line="360" w:lineRule="auto"/>
        <w:jc w:val="both"/>
        <w:rPr>
          <w:color w:val="000000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60D26" w:rsidRPr="00DB733F">
        <w:rPr>
          <w:rFonts w:ascii="Times New Roman" w:hAnsi="Times New Roman" w:cs="Times New Roman"/>
          <w:b/>
          <w:sz w:val="24"/>
          <w:szCs w:val="24"/>
        </w:rPr>
        <w:t>. DA GARANTIA SOBRE OS PRODUTOS</w:t>
      </w:r>
    </w:p>
    <w:p w14:paraId="56EC0A55" w14:textId="31645925" w:rsidR="00060D26" w:rsidRDefault="00EA619B" w:rsidP="00356B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0D26">
        <w:rPr>
          <w:rFonts w:ascii="Times New Roman" w:hAnsi="Times New Roman" w:cs="Times New Roman"/>
          <w:sz w:val="24"/>
          <w:szCs w:val="24"/>
        </w:rPr>
        <w:t xml:space="preserve">.1. </w:t>
      </w:r>
      <w:r w:rsidR="00060D26" w:rsidRPr="00DB733F">
        <w:rPr>
          <w:rFonts w:ascii="Times New Roman" w:hAnsi="Times New Roman" w:cs="Times New Roman"/>
          <w:sz w:val="24"/>
          <w:szCs w:val="24"/>
        </w:rPr>
        <w:t>O prazo de garantia é aquele estabelecido na Lei nº 8.078, de 11 de setembro de 1990 (Código de Defesa do Consumidor).</w:t>
      </w:r>
    </w:p>
    <w:p w14:paraId="3855512A" w14:textId="2A3B70B2" w:rsidR="00060D26" w:rsidRDefault="00EA619B" w:rsidP="00060D2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60D26" w:rsidRPr="00DB733F">
        <w:rPr>
          <w:rFonts w:ascii="Times New Roman" w:hAnsi="Times New Roman" w:cs="Times New Roman"/>
          <w:b/>
          <w:sz w:val="24"/>
          <w:szCs w:val="24"/>
        </w:rPr>
        <w:t>. DA ENTREGA E DO RECEBIMENTO DO OBJETO</w:t>
      </w:r>
    </w:p>
    <w:p w14:paraId="3C178A4E" w14:textId="6E4B0C19" w:rsidR="00060D26" w:rsidRDefault="00EA619B" w:rsidP="00060D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60D26" w:rsidRPr="00DB733F">
        <w:rPr>
          <w:rFonts w:ascii="Times New Roman" w:hAnsi="Times New Roman" w:cs="Times New Roman"/>
          <w:sz w:val="24"/>
          <w:szCs w:val="24"/>
        </w:rPr>
        <w:t>.1.</w:t>
      </w:r>
      <w:r w:rsidR="00060D26" w:rsidRPr="00DB733F">
        <w:t xml:space="preserve"> </w:t>
      </w:r>
      <w:r w:rsidR="00060D26" w:rsidRPr="00DB733F">
        <w:rPr>
          <w:rFonts w:ascii="Times New Roman" w:hAnsi="Times New Roman" w:cs="Times New Roman"/>
          <w:sz w:val="24"/>
          <w:szCs w:val="24"/>
        </w:rPr>
        <w:t xml:space="preserve">A execução dos serviços deverá ser realizada nos termos, prazos e locais descritos no item </w:t>
      </w:r>
      <w:r w:rsidR="00060D26">
        <w:rPr>
          <w:rFonts w:ascii="Times New Roman" w:hAnsi="Times New Roman" w:cs="Times New Roman"/>
          <w:sz w:val="24"/>
          <w:szCs w:val="24"/>
        </w:rPr>
        <w:t>5</w:t>
      </w:r>
      <w:r w:rsidR="00060D26" w:rsidRPr="00DB733F">
        <w:rPr>
          <w:rFonts w:ascii="Times New Roman" w:hAnsi="Times New Roman" w:cs="Times New Roman"/>
          <w:sz w:val="24"/>
          <w:szCs w:val="24"/>
        </w:rPr>
        <w:t xml:space="preserve"> do Termo de Referência.</w:t>
      </w:r>
    </w:p>
    <w:p w14:paraId="6E21A834" w14:textId="2C0C5266" w:rsidR="00060D26" w:rsidRDefault="00EA619B" w:rsidP="00060D2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60D26" w:rsidRPr="00021FD0">
        <w:rPr>
          <w:rFonts w:ascii="Times New Roman" w:hAnsi="Times New Roman" w:cs="Times New Roman"/>
          <w:b/>
          <w:sz w:val="24"/>
          <w:szCs w:val="24"/>
        </w:rPr>
        <w:t>. DO PAGAMENTO</w:t>
      </w:r>
    </w:p>
    <w:p w14:paraId="1C3EB2E0" w14:textId="7C342FAC" w:rsidR="00060D26" w:rsidRDefault="00EA619B" w:rsidP="00060D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60D26" w:rsidRPr="00021FD0">
        <w:rPr>
          <w:rFonts w:ascii="Times New Roman" w:hAnsi="Times New Roman" w:cs="Times New Roman"/>
          <w:sz w:val="24"/>
          <w:szCs w:val="24"/>
        </w:rPr>
        <w:t>.1.</w:t>
      </w:r>
      <w:r w:rsidR="00060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D26" w:rsidRPr="00021FD0">
        <w:rPr>
          <w:rFonts w:ascii="Times New Roman" w:hAnsi="Times New Roman" w:cs="Times New Roman"/>
          <w:sz w:val="24"/>
          <w:szCs w:val="24"/>
        </w:rPr>
        <w:t xml:space="preserve">O pagamento dos serviços prestados ocorrerá na forma e prazos descritos no Item </w:t>
      </w:r>
      <w:r w:rsidR="00060D26">
        <w:rPr>
          <w:rFonts w:ascii="Times New Roman" w:hAnsi="Times New Roman" w:cs="Times New Roman"/>
          <w:sz w:val="24"/>
          <w:szCs w:val="24"/>
        </w:rPr>
        <w:t>7.</w:t>
      </w:r>
      <w:r w:rsidR="00060D26" w:rsidRPr="00021FD0">
        <w:rPr>
          <w:rFonts w:ascii="Times New Roman" w:hAnsi="Times New Roman" w:cs="Times New Roman"/>
          <w:sz w:val="24"/>
          <w:szCs w:val="24"/>
        </w:rPr>
        <w:t xml:space="preserve"> do Termo de Referência.</w:t>
      </w:r>
    </w:p>
    <w:p w14:paraId="1C7A609B" w14:textId="77777777" w:rsidR="00EA619B" w:rsidRDefault="00EA619B" w:rsidP="00EA619B">
      <w:pPr>
        <w:pStyle w:val="Ttulo1"/>
        <w:tabs>
          <w:tab w:val="left" w:pos="483"/>
        </w:tabs>
        <w:spacing w:before="137" w:after="120" w:line="360" w:lineRule="auto"/>
        <w:ind w:left="0"/>
      </w:pPr>
      <w:r>
        <w:t>9</w:t>
      </w:r>
      <w:r w:rsidR="00060D26">
        <w:t>. DAS</w:t>
      </w:r>
      <w:r w:rsidR="00060D26">
        <w:rPr>
          <w:spacing w:val="-2"/>
        </w:rPr>
        <w:t xml:space="preserve"> </w:t>
      </w:r>
      <w:r w:rsidR="00060D26">
        <w:t>OBRIGAÇÕES</w:t>
      </w:r>
      <w:r w:rsidR="00060D26">
        <w:rPr>
          <w:spacing w:val="-3"/>
        </w:rPr>
        <w:t xml:space="preserve"> </w:t>
      </w:r>
      <w:r w:rsidR="00060D26">
        <w:t>DA</w:t>
      </w:r>
      <w:r w:rsidR="00060D26">
        <w:rPr>
          <w:spacing w:val="-2"/>
        </w:rPr>
        <w:t xml:space="preserve"> </w:t>
      </w:r>
      <w:r w:rsidR="00060D26">
        <w:t>CONTRATANTE</w:t>
      </w:r>
    </w:p>
    <w:p w14:paraId="21A6059B" w14:textId="4E156F75" w:rsidR="00060D26" w:rsidRPr="001B2288" w:rsidRDefault="00EA619B" w:rsidP="00356BAA">
      <w:pPr>
        <w:pStyle w:val="Ttulo1"/>
        <w:tabs>
          <w:tab w:val="left" w:pos="483"/>
        </w:tabs>
        <w:spacing w:before="137" w:after="120" w:line="360" w:lineRule="auto"/>
        <w:ind w:left="0"/>
        <w:jc w:val="both"/>
      </w:pPr>
      <w:r w:rsidRPr="00EA619B">
        <w:rPr>
          <w:b w:val="0"/>
          <w:bCs w:val="0"/>
        </w:rPr>
        <w:t>9.1</w:t>
      </w:r>
      <w:r>
        <w:t xml:space="preserve"> </w:t>
      </w:r>
      <w:r w:rsidR="00060D26" w:rsidRPr="001B2288">
        <w:rPr>
          <w:b w:val="0"/>
          <w:bCs w:val="0"/>
          <w:szCs w:val="22"/>
        </w:rPr>
        <w:t xml:space="preserve">São obrigações da CONTRATANTE, além das consignadas na Lei, as constantes no Item </w:t>
      </w:r>
      <w:r w:rsidR="00060D26">
        <w:rPr>
          <w:b w:val="0"/>
          <w:bCs w:val="0"/>
          <w:szCs w:val="22"/>
        </w:rPr>
        <w:t>11</w:t>
      </w:r>
      <w:r w:rsidR="00060D26" w:rsidRPr="001B2288">
        <w:rPr>
          <w:b w:val="0"/>
          <w:bCs w:val="0"/>
          <w:szCs w:val="22"/>
        </w:rPr>
        <w:t xml:space="preserve"> do Termo de Referência.</w:t>
      </w:r>
    </w:p>
    <w:p w14:paraId="7931CDC4" w14:textId="5D12F684" w:rsidR="00060D26" w:rsidRDefault="00060D26" w:rsidP="00EA619B">
      <w:pPr>
        <w:pStyle w:val="Ttulo1"/>
        <w:numPr>
          <w:ilvl w:val="0"/>
          <w:numId w:val="42"/>
        </w:numPr>
        <w:tabs>
          <w:tab w:val="left" w:pos="483"/>
        </w:tabs>
        <w:spacing w:after="120" w:line="360" w:lineRule="auto"/>
        <w:ind w:hanging="720"/>
      </w:pPr>
      <w:r>
        <w:t>DAS</w:t>
      </w:r>
      <w:r>
        <w:rPr>
          <w:spacing w:val="-2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CONTRATADA</w:t>
      </w:r>
    </w:p>
    <w:p w14:paraId="06AFDCD4" w14:textId="4B9A39F5" w:rsidR="00060D26" w:rsidRPr="001B2288" w:rsidRDefault="00EA619B" w:rsidP="00356BAA">
      <w:pPr>
        <w:pStyle w:val="Ttulo1"/>
        <w:numPr>
          <w:ilvl w:val="1"/>
          <w:numId w:val="42"/>
        </w:numPr>
        <w:tabs>
          <w:tab w:val="left" w:pos="426"/>
        </w:tabs>
        <w:spacing w:after="120" w:line="360" w:lineRule="auto"/>
        <w:ind w:left="0" w:right="-143" w:firstLine="0"/>
        <w:jc w:val="both"/>
      </w:pPr>
      <w:r>
        <w:rPr>
          <w:b w:val="0"/>
          <w:bCs w:val="0"/>
          <w:szCs w:val="22"/>
        </w:rPr>
        <w:t xml:space="preserve"> </w:t>
      </w:r>
      <w:r w:rsidR="00060D26" w:rsidRPr="001B2288">
        <w:rPr>
          <w:b w:val="0"/>
          <w:bCs w:val="0"/>
          <w:szCs w:val="22"/>
        </w:rPr>
        <w:t>São obrigações da CONTRA</w:t>
      </w:r>
      <w:r w:rsidR="00060D26">
        <w:rPr>
          <w:b w:val="0"/>
          <w:bCs w:val="0"/>
          <w:szCs w:val="22"/>
        </w:rPr>
        <w:t>TADA</w:t>
      </w:r>
      <w:r w:rsidR="00060D26" w:rsidRPr="001B2288">
        <w:rPr>
          <w:b w:val="0"/>
          <w:bCs w:val="0"/>
          <w:szCs w:val="22"/>
        </w:rPr>
        <w:t xml:space="preserve">, além das consignadas na Lei, as constantes no Item </w:t>
      </w:r>
      <w:r w:rsidR="00060D26">
        <w:rPr>
          <w:b w:val="0"/>
          <w:bCs w:val="0"/>
          <w:szCs w:val="22"/>
        </w:rPr>
        <w:t>11</w:t>
      </w:r>
      <w:r w:rsidR="00060D26" w:rsidRPr="001B2288">
        <w:rPr>
          <w:b w:val="0"/>
          <w:bCs w:val="0"/>
          <w:szCs w:val="22"/>
        </w:rPr>
        <w:t xml:space="preserve"> do Termo de Referência</w:t>
      </w:r>
      <w:r w:rsidR="00060D26">
        <w:rPr>
          <w:b w:val="0"/>
          <w:bCs w:val="0"/>
          <w:szCs w:val="22"/>
        </w:rPr>
        <w:t>.</w:t>
      </w:r>
    </w:p>
    <w:p w14:paraId="23B777FA" w14:textId="3A371B9D" w:rsidR="00060D26" w:rsidRDefault="00EA619B" w:rsidP="00EA619B">
      <w:pPr>
        <w:pStyle w:val="Ttulo1"/>
        <w:tabs>
          <w:tab w:val="left" w:pos="483"/>
        </w:tabs>
        <w:spacing w:after="120" w:line="360" w:lineRule="auto"/>
        <w:ind w:left="0"/>
      </w:pPr>
      <w:r>
        <w:t xml:space="preserve">11 </w:t>
      </w:r>
      <w:r w:rsidR="00060D26">
        <w:t>DAS</w:t>
      </w:r>
      <w:r w:rsidR="00060D26">
        <w:rPr>
          <w:spacing w:val="-1"/>
        </w:rPr>
        <w:t xml:space="preserve"> </w:t>
      </w:r>
      <w:r w:rsidR="00060D26">
        <w:t>SANÇÕES</w:t>
      </w:r>
    </w:p>
    <w:p w14:paraId="508265D2" w14:textId="1F4A29A1" w:rsidR="00060D26" w:rsidRDefault="00060D26" w:rsidP="00356BAA">
      <w:pPr>
        <w:pStyle w:val="Ttulo1"/>
        <w:tabs>
          <w:tab w:val="left" w:pos="9214"/>
        </w:tabs>
        <w:spacing w:before="1" w:after="120" w:line="360" w:lineRule="auto"/>
        <w:ind w:left="0" w:right="-285"/>
        <w:jc w:val="both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1</w:t>
      </w:r>
      <w:r w:rsidR="00EA619B">
        <w:rPr>
          <w:b w:val="0"/>
          <w:bCs w:val="0"/>
          <w:szCs w:val="22"/>
        </w:rPr>
        <w:t>1</w:t>
      </w:r>
      <w:r>
        <w:rPr>
          <w:b w:val="0"/>
          <w:bCs w:val="0"/>
          <w:szCs w:val="22"/>
        </w:rPr>
        <w:t xml:space="preserve">.1. A </w:t>
      </w:r>
      <w:r w:rsidRPr="00100239">
        <w:rPr>
          <w:b w:val="0"/>
          <w:bCs w:val="0"/>
          <w:szCs w:val="22"/>
        </w:rPr>
        <w:t xml:space="preserve">CONTRATADA </w:t>
      </w:r>
      <w:r w:rsidRPr="001B2288">
        <w:rPr>
          <w:b w:val="0"/>
          <w:bCs w:val="0"/>
          <w:szCs w:val="22"/>
        </w:rPr>
        <w:t>nos casos de retardamento, falha na execução do contrato ou de inexecução total do objeto, garantida a ampla defesa</w:t>
      </w:r>
      <w:r>
        <w:rPr>
          <w:b w:val="0"/>
          <w:bCs w:val="0"/>
          <w:szCs w:val="22"/>
        </w:rPr>
        <w:t xml:space="preserve"> sofrerá as sanções adminsitrativas descritas nos </w:t>
      </w:r>
      <w:r w:rsidRPr="001B2288">
        <w:rPr>
          <w:b w:val="0"/>
          <w:bCs w:val="0"/>
          <w:szCs w:val="22"/>
        </w:rPr>
        <w:t xml:space="preserve">artigos </w:t>
      </w:r>
      <w:r w:rsidRPr="007209E1">
        <w:rPr>
          <w:b w:val="0"/>
          <w:bCs w:val="0"/>
          <w:szCs w:val="22"/>
        </w:rPr>
        <w:t>155 a 163</w:t>
      </w:r>
      <w:r w:rsidRPr="001B2288">
        <w:rPr>
          <w:b w:val="0"/>
          <w:bCs w:val="0"/>
          <w:szCs w:val="22"/>
        </w:rPr>
        <w:t xml:space="preserve">, da Lei nº </w:t>
      </w:r>
      <w:r>
        <w:rPr>
          <w:b w:val="0"/>
          <w:bCs w:val="0"/>
          <w:szCs w:val="22"/>
        </w:rPr>
        <w:t>14.133/2021,</w:t>
      </w:r>
      <w:r w:rsidRPr="001B2288">
        <w:rPr>
          <w:b w:val="0"/>
          <w:bCs w:val="0"/>
          <w:szCs w:val="22"/>
        </w:rPr>
        <w:t xml:space="preserve"> </w:t>
      </w:r>
      <w:r>
        <w:rPr>
          <w:b w:val="0"/>
          <w:bCs w:val="0"/>
          <w:szCs w:val="22"/>
        </w:rPr>
        <w:t>e as</w:t>
      </w:r>
      <w:r w:rsidRPr="007209E1">
        <w:rPr>
          <w:b w:val="0"/>
          <w:bCs w:val="0"/>
          <w:szCs w:val="22"/>
        </w:rPr>
        <w:t xml:space="preserve"> estabelecidas no Edital</w:t>
      </w:r>
      <w:r>
        <w:rPr>
          <w:b w:val="0"/>
          <w:bCs w:val="0"/>
          <w:szCs w:val="22"/>
        </w:rPr>
        <w:t>.</w:t>
      </w:r>
    </w:p>
    <w:p w14:paraId="35890560" w14:textId="57A8AA4C" w:rsidR="00060D26" w:rsidRDefault="00060D26" w:rsidP="00060D26">
      <w:pPr>
        <w:pStyle w:val="Ttulo1"/>
        <w:tabs>
          <w:tab w:val="left" w:pos="426"/>
          <w:tab w:val="left" w:pos="9214"/>
        </w:tabs>
        <w:spacing w:before="1" w:after="120" w:line="360" w:lineRule="auto"/>
        <w:ind w:left="426" w:right="-285" w:hanging="142"/>
        <w:jc w:val="both"/>
      </w:pPr>
      <w:r>
        <w:lastRenderedPageBreak/>
        <w:t>1</w:t>
      </w:r>
      <w:r w:rsidR="00EA619B">
        <w:t>2</w:t>
      </w:r>
      <w:r>
        <w:t>.LEGISLAÇÃO APLICÁVEL</w:t>
      </w:r>
    </w:p>
    <w:p w14:paraId="64A016C7" w14:textId="3D4B1508" w:rsidR="00060D26" w:rsidRDefault="00060D26" w:rsidP="00356BAA">
      <w:pPr>
        <w:pStyle w:val="Ttulo1"/>
        <w:tabs>
          <w:tab w:val="left" w:pos="284"/>
          <w:tab w:val="left" w:pos="9214"/>
        </w:tabs>
        <w:spacing w:before="1" w:after="120" w:line="360" w:lineRule="auto"/>
        <w:ind w:left="284" w:right="-285"/>
        <w:jc w:val="both"/>
        <w:rPr>
          <w:b w:val="0"/>
        </w:rPr>
      </w:pPr>
      <w:r w:rsidRPr="00100239">
        <w:rPr>
          <w:b w:val="0"/>
        </w:rPr>
        <w:t>1</w:t>
      </w:r>
      <w:r w:rsidR="00EA619B">
        <w:rPr>
          <w:b w:val="0"/>
        </w:rPr>
        <w:t>2</w:t>
      </w:r>
      <w:r w:rsidRPr="00100239">
        <w:rPr>
          <w:b w:val="0"/>
        </w:rPr>
        <w:t xml:space="preserve">.1.Os casos omissos serão decididos pela CONTRATANTE, segundo as disposições contidas na Lei nº </w:t>
      </w:r>
      <w:r>
        <w:rPr>
          <w:b w:val="0"/>
        </w:rPr>
        <w:t>14.133</w:t>
      </w:r>
      <w:r w:rsidRPr="00100239">
        <w:rPr>
          <w:b w:val="0"/>
        </w:rPr>
        <w:t>, de 1º de abril de 2021</w:t>
      </w:r>
      <w:r>
        <w:rPr>
          <w:b w:val="0"/>
        </w:rPr>
        <w:t xml:space="preserve"> </w:t>
      </w:r>
      <w:r w:rsidRPr="00100239">
        <w:rPr>
          <w:b w:val="0"/>
        </w:rPr>
        <w:t>e demais normas federais de licitações e contratos administrativos e, subsidiariamente, segundo as disposições contidas na  Lei nº 8.078, de 1990 –  Código de Defesa do Consumidor – e nas normas e princípios gerais dos contratos, dispostos na legislação civil</w:t>
      </w:r>
      <w:r>
        <w:rPr>
          <w:b w:val="0"/>
        </w:rPr>
        <w:t>.</w:t>
      </w:r>
    </w:p>
    <w:p w14:paraId="6C96C780" w14:textId="3FC23B93" w:rsidR="00060D26" w:rsidRPr="00100239" w:rsidRDefault="00060D26" w:rsidP="00060D26">
      <w:pPr>
        <w:pStyle w:val="Ttulo1"/>
        <w:tabs>
          <w:tab w:val="left" w:pos="426"/>
          <w:tab w:val="left" w:pos="9214"/>
        </w:tabs>
        <w:spacing w:before="1" w:after="120" w:line="360" w:lineRule="auto"/>
        <w:ind w:left="426" w:right="-285" w:hanging="142"/>
        <w:jc w:val="both"/>
      </w:pPr>
      <w:r w:rsidRPr="00100239">
        <w:t>1</w:t>
      </w:r>
      <w:r w:rsidR="00EA619B">
        <w:t>3</w:t>
      </w:r>
      <w:r w:rsidRPr="00100239">
        <w:t>. DO FORO</w:t>
      </w:r>
    </w:p>
    <w:p w14:paraId="1C8226F4" w14:textId="77777777" w:rsidR="00356BAA" w:rsidRDefault="00060D26" w:rsidP="00356BAA">
      <w:pPr>
        <w:pStyle w:val="Ttulo1"/>
        <w:tabs>
          <w:tab w:val="left" w:pos="426"/>
          <w:tab w:val="left" w:pos="9214"/>
        </w:tabs>
        <w:spacing w:before="1" w:after="120" w:line="360" w:lineRule="auto"/>
        <w:ind w:left="426" w:right="-285" w:hanging="142"/>
        <w:jc w:val="both"/>
        <w:rPr>
          <w:b w:val="0"/>
        </w:rPr>
      </w:pPr>
      <w:r w:rsidRPr="00100239">
        <w:rPr>
          <w:b w:val="0"/>
        </w:rPr>
        <w:t>1</w:t>
      </w:r>
      <w:r w:rsidR="00EA619B">
        <w:rPr>
          <w:b w:val="0"/>
        </w:rPr>
        <w:t>3</w:t>
      </w:r>
      <w:r w:rsidRPr="00100239">
        <w:rPr>
          <w:b w:val="0"/>
        </w:rPr>
        <w:t>.1.Fica eleito o Foro da Seção Judiciária de Teresina-PI, com exclusão de qualquer outro por</w:t>
      </w:r>
    </w:p>
    <w:p w14:paraId="6F707953" w14:textId="1483B9F8" w:rsidR="00060D26" w:rsidRDefault="00060D26" w:rsidP="00356BAA">
      <w:pPr>
        <w:pStyle w:val="Ttulo1"/>
        <w:tabs>
          <w:tab w:val="left" w:pos="426"/>
          <w:tab w:val="left" w:pos="9214"/>
        </w:tabs>
        <w:spacing w:before="1" w:after="120" w:line="360" w:lineRule="auto"/>
        <w:ind w:left="426" w:right="-285" w:hanging="142"/>
        <w:jc w:val="both"/>
        <w:rPr>
          <w:b w:val="0"/>
        </w:rPr>
      </w:pPr>
      <w:r w:rsidRPr="00100239">
        <w:rPr>
          <w:b w:val="0"/>
        </w:rPr>
        <w:t>mais privilegiado que seja para dirimir eventuais questões oriundas do contrato.</w:t>
      </w:r>
    </w:p>
    <w:p w14:paraId="12230A43" w14:textId="77777777" w:rsidR="00356BAA" w:rsidRDefault="00060D26" w:rsidP="00356BAA">
      <w:pPr>
        <w:pStyle w:val="Ttulo1"/>
        <w:tabs>
          <w:tab w:val="left" w:pos="426"/>
          <w:tab w:val="left" w:pos="9214"/>
        </w:tabs>
        <w:spacing w:before="1" w:after="120" w:line="360" w:lineRule="auto"/>
        <w:ind w:left="426" w:right="-285" w:hanging="142"/>
        <w:jc w:val="both"/>
        <w:rPr>
          <w:b w:val="0"/>
        </w:rPr>
      </w:pPr>
      <w:r>
        <w:rPr>
          <w:b w:val="0"/>
        </w:rPr>
        <w:t>1</w:t>
      </w:r>
      <w:r w:rsidR="00EA619B">
        <w:rPr>
          <w:b w:val="0"/>
        </w:rPr>
        <w:t>3</w:t>
      </w:r>
      <w:r>
        <w:rPr>
          <w:b w:val="0"/>
        </w:rPr>
        <w:t>.2.</w:t>
      </w:r>
      <w:r w:rsidRPr="00100239">
        <w:rPr>
          <w:b w:val="0"/>
        </w:rPr>
        <w:t xml:space="preserve"> </w:t>
      </w:r>
      <w:r>
        <w:rPr>
          <w:b w:val="0"/>
        </w:rPr>
        <w:t>P</w:t>
      </w:r>
      <w:r w:rsidRPr="00100239">
        <w:rPr>
          <w:b w:val="0"/>
        </w:rPr>
        <w:t xml:space="preserve">or estarem assim justas e contratadas, obrigam-se entre si e seus sucessores ao fiel     </w:t>
      </w:r>
    </w:p>
    <w:p w14:paraId="48EB60DC" w14:textId="2AA4DF9B" w:rsidR="00060D26" w:rsidRPr="00100239" w:rsidRDefault="00060D26" w:rsidP="00356BAA">
      <w:pPr>
        <w:pStyle w:val="Ttulo1"/>
        <w:tabs>
          <w:tab w:val="left" w:pos="426"/>
          <w:tab w:val="left" w:pos="9214"/>
        </w:tabs>
        <w:spacing w:before="1" w:after="120" w:line="360" w:lineRule="auto"/>
        <w:ind w:left="284" w:right="-285"/>
        <w:jc w:val="both"/>
        <w:rPr>
          <w:b w:val="0"/>
        </w:rPr>
      </w:pPr>
      <w:r w:rsidRPr="00100239">
        <w:rPr>
          <w:b w:val="0"/>
        </w:rPr>
        <w:t>cumprimento de todas as suas cláusulas e condições, pelo que assinam o presente em 02 (duas) vias de igual teor, juntamente com as testemunhas abaixo.</w:t>
      </w:r>
    </w:p>
    <w:p w14:paraId="08EFAD92" w14:textId="1DF7EF0B" w:rsidR="00060D26" w:rsidRPr="0035749B" w:rsidRDefault="00060D26" w:rsidP="00060D2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74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35749B">
        <w:rPr>
          <w:rFonts w:ascii="Times New Roman" w:eastAsia="Times New Roman" w:hAnsi="Times New Roman" w:cs="Times New Roman"/>
          <w:sz w:val="24"/>
          <w:szCs w:val="24"/>
          <w:lang w:eastAsia="pt-BR"/>
        </w:rPr>
        <w:t>Teresina-PI, ------ de ------------------ de 202</w:t>
      </w:r>
      <w:r w:rsidR="00EA619B"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Pr="0035749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DE25EC0" w14:textId="77777777" w:rsidR="00060D26" w:rsidRPr="00E26EE4" w:rsidRDefault="00060D26" w:rsidP="00060D26">
      <w:pPr>
        <w:pStyle w:val="Corpodetexto"/>
        <w:ind w:left="240"/>
        <w:jc w:val="right"/>
        <w:rPr>
          <w:b/>
        </w:rPr>
      </w:pPr>
    </w:p>
    <w:p w14:paraId="2059EC1B" w14:textId="77777777" w:rsidR="00060D26" w:rsidRPr="00E26EE4" w:rsidRDefault="00060D26" w:rsidP="00060D26">
      <w:pPr>
        <w:pStyle w:val="Corpodetexto"/>
        <w:spacing w:before="8"/>
        <w:jc w:val="center"/>
        <w:rPr>
          <w:b/>
          <w:sz w:val="11"/>
        </w:rPr>
      </w:pPr>
      <w:r>
        <w:rPr>
          <w:b/>
          <w:sz w:val="11"/>
        </w:rPr>
        <w:t>_________</w:t>
      </w:r>
      <w:r w:rsidRPr="00E26EE4">
        <w:rPr>
          <w:b/>
          <w:sz w:val="11"/>
        </w:rPr>
        <w:t>___________________________________________________________________________________________</w:t>
      </w:r>
    </w:p>
    <w:p w14:paraId="34C38121" w14:textId="77777777" w:rsidR="00060D26" w:rsidRDefault="00060D26" w:rsidP="00060D26">
      <w:pPr>
        <w:pStyle w:val="Corpodetexto"/>
        <w:spacing w:before="110"/>
        <w:ind w:left="0" w:right="-1"/>
        <w:jc w:val="center"/>
        <w:rPr>
          <w:spacing w:val="-57"/>
        </w:rPr>
      </w:pPr>
      <w:r w:rsidRPr="00E26EE4">
        <w:t>Conselho Regional de Enfermagem do Piauí</w:t>
      </w:r>
    </w:p>
    <w:p w14:paraId="4B3DA71B" w14:textId="636B5B71" w:rsidR="00060D26" w:rsidRPr="00356BAA" w:rsidRDefault="00060D26" w:rsidP="00060D26">
      <w:pPr>
        <w:pStyle w:val="Corpodetexto"/>
        <w:spacing w:before="110"/>
        <w:ind w:left="0" w:right="-1"/>
        <w:jc w:val="center"/>
        <w:rPr>
          <w:color w:val="000000" w:themeColor="text1"/>
        </w:rPr>
      </w:pPr>
      <w:r w:rsidRPr="00356BAA">
        <w:rPr>
          <w:color w:val="000000" w:themeColor="text1"/>
        </w:rPr>
        <w:t>Presidente</w:t>
      </w:r>
      <w:r w:rsidRPr="00356BAA">
        <w:rPr>
          <w:color w:val="000000" w:themeColor="text1"/>
          <w:spacing w:val="-5"/>
        </w:rPr>
        <w:t xml:space="preserve"> </w:t>
      </w:r>
      <w:r w:rsidR="00356BAA" w:rsidRPr="00356BAA">
        <w:rPr>
          <w:color w:val="000000" w:themeColor="text1"/>
        </w:rPr>
        <w:t>–</w:t>
      </w:r>
      <w:r w:rsidRPr="00356BAA">
        <w:rPr>
          <w:color w:val="000000" w:themeColor="text1"/>
          <w:spacing w:val="-4"/>
        </w:rPr>
        <w:t xml:space="preserve"> </w:t>
      </w:r>
      <w:r w:rsidR="00356BAA" w:rsidRPr="00356BAA">
        <w:rPr>
          <w:color w:val="000000" w:themeColor="text1"/>
        </w:rPr>
        <w:t>Samuel Freitas Soares</w:t>
      </w:r>
    </w:p>
    <w:p w14:paraId="174081AA" w14:textId="77777777" w:rsidR="00060D26" w:rsidRDefault="00060D26" w:rsidP="00060D26">
      <w:pPr>
        <w:pStyle w:val="Corpodetexto"/>
        <w:spacing w:before="4" w:line="412" w:lineRule="exact"/>
        <w:ind w:left="0" w:right="-1"/>
        <w:jc w:val="center"/>
      </w:pPr>
      <w:r>
        <w:t>________________________________________________</w:t>
      </w:r>
    </w:p>
    <w:p w14:paraId="20BB1BD8" w14:textId="77777777" w:rsidR="00060D26" w:rsidRDefault="00060D26" w:rsidP="00060D26">
      <w:pPr>
        <w:pStyle w:val="Corpodetexto"/>
        <w:spacing w:before="4"/>
        <w:ind w:right="-1"/>
        <w:jc w:val="center"/>
        <w:rPr>
          <w:spacing w:val="1"/>
        </w:rPr>
      </w:pPr>
      <w:r>
        <w:t>Conselho Regional de Enfermagem do Piauí</w:t>
      </w:r>
    </w:p>
    <w:p w14:paraId="293D6AD1" w14:textId="77777777" w:rsidR="00356BAA" w:rsidRDefault="00356BAA" w:rsidP="00356BAA">
      <w:pPr>
        <w:pStyle w:val="Corpodetexto"/>
        <w:ind w:left="2709" w:right="1516" w:firstLine="292"/>
      </w:pPr>
      <w:r w:rsidRPr="00CA7AE8">
        <w:t>Tesoureiro - Wendel Marcos Alves</w:t>
      </w:r>
    </w:p>
    <w:p w14:paraId="6054EE6C" w14:textId="77777777" w:rsidR="00060D26" w:rsidRDefault="00060D26" w:rsidP="00060D26">
      <w:pPr>
        <w:pStyle w:val="Corpodetexto"/>
        <w:tabs>
          <w:tab w:val="left" w:pos="5622"/>
        </w:tabs>
        <w:ind w:left="240"/>
        <w:jc w:val="center"/>
      </w:pPr>
      <w:r>
        <w:t>___________________________________________</w:t>
      </w:r>
    </w:p>
    <w:p w14:paraId="354B8166" w14:textId="77777777" w:rsidR="00060D26" w:rsidRPr="00100239" w:rsidRDefault="00060D26" w:rsidP="00060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0239">
        <w:rPr>
          <w:rFonts w:ascii="Times New Roman" w:hAnsi="Times New Roman" w:cs="Times New Roman"/>
          <w:sz w:val="24"/>
          <w:szCs w:val="24"/>
        </w:rPr>
        <w:t>Nome do representante legal da empresa</w:t>
      </w:r>
    </w:p>
    <w:p w14:paraId="2CAFE991" w14:textId="77777777" w:rsidR="00060D26" w:rsidRPr="00100239" w:rsidRDefault="00060D26" w:rsidP="00060D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0239">
        <w:rPr>
          <w:rFonts w:ascii="Times New Roman" w:hAnsi="Times New Roman" w:cs="Times New Roman"/>
          <w:sz w:val="24"/>
          <w:szCs w:val="24"/>
        </w:rPr>
        <w:t xml:space="preserve">CPF: </w:t>
      </w:r>
    </w:p>
    <w:p w14:paraId="73A02C66" w14:textId="77777777" w:rsidR="00060D26" w:rsidRPr="00356BAA" w:rsidRDefault="00060D26" w:rsidP="00060D26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</w:rPr>
      </w:pPr>
      <w:r w:rsidRPr="00356BAA">
        <w:rPr>
          <w:rFonts w:ascii="Times New Roman" w:hAnsi="Times New Roman" w:cs="Times New Roman"/>
          <w:bCs/>
          <w:sz w:val="24"/>
          <w:szCs w:val="24"/>
        </w:rPr>
        <w:t>Representante Legal</w:t>
      </w:r>
    </w:p>
    <w:p w14:paraId="62D44541" w14:textId="77777777" w:rsidR="00060D26" w:rsidRPr="0035749B" w:rsidRDefault="00060D26" w:rsidP="00060D2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749B">
        <w:rPr>
          <w:rFonts w:ascii="Times New Roman" w:eastAsia="Times New Roman" w:hAnsi="Times New Roman" w:cs="Times New Roman"/>
          <w:sz w:val="24"/>
          <w:szCs w:val="24"/>
          <w:lang w:eastAsia="pt-BR"/>
        </w:rPr>
        <w:t>Testemunhas:</w:t>
      </w:r>
      <w:r w:rsidRPr="0035749B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1. ___________________________________________</w:t>
      </w:r>
      <w:r w:rsidRPr="0035749B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CI/CPF:</w:t>
      </w:r>
    </w:p>
    <w:p w14:paraId="0471C6BA" w14:textId="77777777" w:rsidR="00060D26" w:rsidRPr="0035749B" w:rsidRDefault="00060D26" w:rsidP="00060D2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5749B">
        <w:rPr>
          <w:rFonts w:ascii="Times New Roman" w:eastAsia="Times New Roman" w:hAnsi="Times New Roman" w:cs="Times New Roman"/>
          <w:sz w:val="24"/>
          <w:szCs w:val="24"/>
          <w:lang w:eastAsia="pt-BR"/>
        </w:rPr>
        <w:t>2. ___________________________________________</w:t>
      </w:r>
      <w:r w:rsidRPr="0035749B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CI/CPF:</w:t>
      </w:r>
    </w:p>
    <w:p w14:paraId="46052D78" w14:textId="77777777" w:rsidR="003E6B35" w:rsidRPr="00060D26" w:rsidRDefault="003E6B35" w:rsidP="00060D26"/>
    <w:sectPr w:rsidR="003E6B35" w:rsidRPr="00060D26" w:rsidSect="004C60F3">
      <w:headerReference w:type="default" r:id="rId9"/>
      <w:footerReference w:type="default" r:id="rId10"/>
      <w:type w:val="continuous"/>
      <w:pgSz w:w="11906" w:h="16838"/>
      <w:pgMar w:top="2461" w:right="1134" w:bottom="1973" w:left="1701" w:header="709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C8279" w14:textId="77777777" w:rsidR="00455777" w:rsidRDefault="00455777">
      <w:pPr>
        <w:spacing w:after="0" w:line="240" w:lineRule="auto"/>
      </w:pPr>
      <w:r>
        <w:separator/>
      </w:r>
    </w:p>
  </w:endnote>
  <w:endnote w:type="continuationSeparator" w:id="0">
    <w:p w14:paraId="41C2052B" w14:textId="77777777" w:rsidR="00455777" w:rsidRDefault="00455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52DDA" w14:textId="77777777" w:rsidR="00455777" w:rsidRPr="00136C0E" w:rsidRDefault="00114688" w:rsidP="0036632A">
    <w:pPr>
      <w:pStyle w:val="Rodap"/>
      <w:ind w:right="360"/>
      <w:jc w:val="center"/>
      <w:rPr>
        <w:rFonts w:ascii="Times New Roman" w:hAnsi="Times New Roman" w:cs="Times New Roman"/>
        <w:sz w:val="20"/>
      </w:rPr>
    </w:pPr>
    <w:bookmarkStart w:id="1" w:name="_Hlk147479151"/>
    <w:r>
      <w:rPr>
        <w:rFonts w:ascii="Times New Roman" w:hAnsi="Times New Roman" w:cs="Times New Roman"/>
        <w:sz w:val="20"/>
      </w:rPr>
      <w:pict w14:anchorId="26746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6pt;height:7.1pt" o:hrpct="0" o:hralign="center" o:hr="t">
          <v:imagedata r:id="rId1" o:title="BD15155_"/>
        </v:shape>
      </w:pict>
    </w:r>
  </w:p>
  <w:p w14:paraId="423CDF88" w14:textId="77777777" w:rsidR="00455777" w:rsidRDefault="00455777" w:rsidP="0036632A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Rua Magalhães Filho, 655 – Centro/Sul – Teresina-PI</w:t>
    </w:r>
  </w:p>
  <w:p w14:paraId="34584E5B" w14:textId="77777777" w:rsidR="00455777" w:rsidRDefault="00455777" w:rsidP="0036632A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CEP: 64001-350 – CNPJ: 04.769.874/0001-69</w:t>
    </w:r>
  </w:p>
  <w:p w14:paraId="3AC2CCC1" w14:textId="77777777" w:rsidR="00455777" w:rsidRDefault="00455777" w:rsidP="0036632A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Fone: (86) 3122-9999 – Site:</w:t>
    </w:r>
    <w:r>
      <w:t xml:space="preserve"> </w:t>
    </w:r>
    <w:r>
      <w:rPr>
        <w:rFonts w:ascii="Times New Roman" w:hAnsi="Times New Roman" w:cs="Times New Roman"/>
        <w:sz w:val="20"/>
      </w:rPr>
      <w:t xml:space="preserve">www.coren-pi.org.br </w:t>
    </w:r>
  </w:p>
  <w:p w14:paraId="5E35DDD4" w14:textId="254B0AD4" w:rsidR="00455777" w:rsidRDefault="00455777" w:rsidP="0036632A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E-mail: protocolo@coren-pi.org.br</w:t>
    </w:r>
  </w:p>
  <w:bookmarkEnd w:id="1"/>
  <w:p w14:paraId="3B6C995C" w14:textId="77777777" w:rsidR="00455777" w:rsidRPr="00F24F5C" w:rsidRDefault="00455777" w:rsidP="00E4490D">
    <w:pPr>
      <w:pStyle w:val="Rodap"/>
      <w:ind w:right="360"/>
      <w:rPr>
        <w:rFonts w:ascii="Times New Roman" w:hAnsi="Times New Roman" w:cs="Times New Roman"/>
        <w:sz w:val="20"/>
      </w:rPr>
    </w:pPr>
  </w:p>
  <w:p w14:paraId="322EFBDA" w14:textId="77777777" w:rsidR="00455777" w:rsidRDefault="00455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DDAE4" w14:textId="77777777" w:rsidR="00455777" w:rsidRDefault="00455777">
      <w:pPr>
        <w:spacing w:after="0" w:line="240" w:lineRule="auto"/>
      </w:pPr>
      <w:r>
        <w:separator/>
      </w:r>
    </w:p>
  </w:footnote>
  <w:footnote w:type="continuationSeparator" w:id="0">
    <w:p w14:paraId="04D21F86" w14:textId="77777777" w:rsidR="00455777" w:rsidRDefault="00455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167A7" w14:textId="24FF893E" w:rsidR="00455777" w:rsidRDefault="003E6B35" w:rsidP="00E4490D">
    <w:pPr>
      <w:pStyle w:val="Cabealho"/>
      <w:jc w:val="center"/>
      <w:rPr>
        <w:rFonts w:ascii="Times New Roman" w:hAnsi="Times New Roman" w:cs="Times New Roman"/>
        <w:b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40C2FF" wp14:editId="0498A907">
              <wp:simplePos x="0" y="0"/>
              <wp:positionH relativeFrom="margin">
                <wp:posOffset>4924425</wp:posOffset>
              </wp:positionH>
              <wp:positionV relativeFrom="paragraph">
                <wp:posOffset>18415</wp:posOffset>
              </wp:positionV>
              <wp:extent cx="1352550" cy="828675"/>
              <wp:effectExtent l="0" t="0" r="0" b="9525"/>
              <wp:wrapNone/>
              <wp:docPr id="55" name="Caixa de Texto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2550" cy="828675"/>
                      </a:xfrm>
                      <a:prstGeom prst="rect">
                        <a:avLst/>
                      </a:prstGeom>
                      <a:noFill/>
                      <a:ln w="3175" algn="ctr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C68DEE" w14:textId="77777777" w:rsidR="003E6B35" w:rsidRPr="00EC2BE8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COREN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PI</w:t>
                          </w:r>
                        </w:p>
                        <w:p w14:paraId="6B3FDC05" w14:textId="77777777" w:rsidR="003E6B35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FLS.: ___________</w:t>
                          </w:r>
                          <w:r w:rsidRPr="00EF73DF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0BE88FA0" w14:textId="4743FED8" w:rsidR="003E6B35" w:rsidRPr="00EC2BE8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PAD nº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="00EA619B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209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/202</w:t>
                          </w:r>
                          <w:r w:rsidR="00EA619B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73DA9E80" w14:textId="77777777" w:rsidR="003E6B35" w:rsidRPr="00EC2BE8" w:rsidRDefault="003E6B35" w:rsidP="003E6B35">
                          <w:pPr>
                            <w:pStyle w:val="NormalWeb"/>
                            <w:spacing w:before="0" w:beforeAutospacing="0" w:after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EC2BE8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SERVIDOR______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0C2FF" id="_x0000_t202" coordsize="21600,21600" o:spt="202" path="m,l,21600r21600,l21600,xe">
              <v:stroke joinstyle="miter"/>
              <v:path gradientshapeok="t" o:connecttype="rect"/>
            </v:shapetype>
            <v:shape id="Caixa de Texto 55" o:spid="_x0000_s1026" type="#_x0000_t202" style="position:absolute;left:0;text-align:left;margin-left:387.75pt;margin-top:1.45pt;width:106.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" filled="f" strokeweight=".25pt">
              <v:textbox>
                <w:txbxContent>
                  <w:p w14:paraId="5BC68DEE" w14:textId="77777777" w:rsidR="003E6B35" w:rsidRPr="00EC2BE8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jc w:val="center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COREN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-</w:t>
                    </w: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PI</w:t>
                    </w:r>
                  </w:p>
                  <w:p w14:paraId="6B3FDC05" w14:textId="77777777" w:rsidR="003E6B35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FLS.: ___________</w:t>
                    </w:r>
                    <w:r w:rsidRPr="00EF73DF"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</w:p>
                  <w:p w14:paraId="0BE88FA0" w14:textId="4743FED8" w:rsidR="003E6B35" w:rsidRPr="00EC2BE8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sz w:val="16"/>
                        <w:szCs w:val="16"/>
                      </w:rPr>
                      <w:t>PAD nº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="00EA619B">
                      <w:rPr>
                        <w:b/>
                        <w:bCs/>
                        <w:sz w:val="16"/>
                        <w:szCs w:val="16"/>
                      </w:rPr>
                      <w:t>209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/202</w:t>
                    </w:r>
                    <w:r w:rsidR="00EA619B">
                      <w:rPr>
                        <w:b/>
                        <w:bCs/>
                        <w:sz w:val="16"/>
                        <w:szCs w:val="16"/>
                      </w:rPr>
                      <w:t>4</w:t>
                    </w:r>
                  </w:p>
                  <w:p w14:paraId="73DA9E80" w14:textId="77777777" w:rsidR="003E6B35" w:rsidRPr="00EC2BE8" w:rsidRDefault="003E6B35" w:rsidP="003E6B35">
                    <w:pPr>
                      <w:pStyle w:val="NormalWeb"/>
                      <w:spacing w:before="0" w:beforeAutospacing="0" w:after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EC2BE8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SERVIDOR______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___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55777"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08C90771" wp14:editId="496FA981">
          <wp:simplePos x="0" y="0"/>
          <wp:positionH relativeFrom="margin">
            <wp:posOffset>736600</wp:posOffset>
          </wp:positionH>
          <wp:positionV relativeFrom="page">
            <wp:posOffset>222250</wp:posOffset>
          </wp:positionV>
          <wp:extent cx="4278630" cy="935990"/>
          <wp:effectExtent l="0" t="0" r="7620" b="0"/>
          <wp:wrapNone/>
          <wp:docPr id="2032834420" name="Imagem 2032834420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40" b="25897"/>
                  <a:stretch>
                    <a:fillRect/>
                  </a:stretch>
                </pic:blipFill>
                <pic:spPr bwMode="auto">
                  <a:xfrm>
                    <a:off x="0" y="0"/>
                    <a:ext cx="4278630" cy="935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025E3D" w14:textId="77777777" w:rsidR="00455777" w:rsidRDefault="00455777" w:rsidP="00E4490D">
    <w:pPr>
      <w:pStyle w:val="Cabealho"/>
      <w:jc w:val="center"/>
      <w:rPr>
        <w:rFonts w:ascii="Times New Roman" w:hAnsi="Times New Roman" w:cs="Times New Roman"/>
        <w:b/>
      </w:rPr>
    </w:pPr>
  </w:p>
  <w:p w14:paraId="77E62B90" w14:textId="77777777" w:rsidR="00455777" w:rsidRDefault="00455777" w:rsidP="00E4490D">
    <w:pPr>
      <w:pStyle w:val="Cabealho"/>
      <w:jc w:val="center"/>
      <w:rPr>
        <w:rFonts w:ascii="Times New Roman" w:hAnsi="Times New Roman" w:cs="Times New Roman"/>
        <w:b/>
        <w:sz w:val="48"/>
        <w:szCs w:val="44"/>
      </w:rPr>
    </w:pPr>
  </w:p>
  <w:p w14:paraId="5422389C" w14:textId="77777777" w:rsidR="00455777" w:rsidRDefault="00455777" w:rsidP="00E4490D">
    <w:pPr>
      <w:pStyle w:val="Cabealho"/>
      <w:tabs>
        <w:tab w:val="left" w:pos="2625"/>
      </w:tabs>
      <w:jc w:val="center"/>
      <w:rPr>
        <w:sz w:val="20"/>
      </w:rPr>
    </w:pPr>
    <w:bookmarkStart w:id="0" w:name="_Hlk147479132"/>
    <w:r>
      <w:rPr>
        <w:sz w:val="20"/>
      </w:rPr>
      <w:t>Autarquia Federal – Lei 5.905/73</w:t>
    </w:r>
  </w:p>
  <w:bookmarkEnd w:id="0"/>
  <w:p w14:paraId="630903C7" w14:textId="15EC70EF" w:rsidR="00455777" w:rsidRPr="00E4490D" w:rsidRDefault="00114688" w:rsidP="00E4490D">
    <w:pPr>
      <w:pStyle w:val="Cabealho"/>
    </w:pPr>
    <w:r>
      <w:rPr>
        <w:rFonts w:ascii="Times New Roman" w:hAnsi="Times New Roman" w:cs="Times New Roman"/>
        <w:sz w:val="20"/>
      </w:rPr>
      <w:pict w14:anchorId="7DA18A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7.1pt" o:hrpct="0" o:hralign="center" o:hr="t">
          <v:imagedata r:id="rId2" o:title="BD15155_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4988"/>
        </w:tabs>
        <w:ind w:left="4988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0000000A"/>
    <w:name w:val="WWNum81"/>
    <w:lvl w:ilvl="0">
      <w:start w:val="7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5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0" w:hanging="720"/>
      </w:pPr>
      <w:rPr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5" w:hanging="720"/>
      </w:pPr>
      <w:rPr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0" w:hanging="1080"/>
      </w:pPr>
      <w:rPr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5" w:hanging="1080"/>
      </w:pPr>
      <w:rPr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0" w:hanging="1440"/>
      </w:pPr>
      <w:rPr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55" w:hanging="1440"/>
      </w:pPr>
      <w:rPr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0" w:hanging="1800"/>
      </w:pPr>
      <w:rPr>
        <w:color w:val="00000A"/>
      </w:rPr>
    </w:lvl>
  </w:abstractNum>
  <w:abstractNum w:abstractNumId="2" w15:restartNumberingAfterBreak="0">
    <w:nsid w:val="0512429F"/>
    <w:multiLevelType w:val="multilevel"/>
    <w:tmpl w:val="0D20D104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56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  <w:b w:val="0"/>
      </w:rPr>
    </w:lvl>
  </w:abstractNum>
  <w:abstractNum w:abstractNumId="3" w15:restartNumberingAfterBreak="0">
    <w:nsid w:val="0B224452"/>
    <w:multiLevelType w:val="hybridMultilevel"/>
    <w:tmpl w:val="5D26E06C"/>
    <w:lvl w:ilvl="0" w:tplc="0416000B">
      <w:start w:val="1"/>
      <w:numFmt w:val="bullet"/>
      <w:lvlText w:val=""/>
      <w:lvlJc w:val="left"/>
      <w:pPr>
        <w:ind w:left="131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4" w15:restartNumberingAfterBreak="0">
    <w:nsid w:val="177E79BC"/>
    <w:multiLevelType w:val="multilevel"/>
    <w:tmpl w:val="C65E86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C935F73"/>
    <w:multiLevelType w:val="multilevel"/>
    <w:tmpl w:val="296EB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0F0AA6"/>
    <w:multiLevelType w:val="multilevel"/>
    <w:tmpl w:val="55BECFC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D50A910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8648" w:firstLine="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lowerLetter"/>
      <w:pStyle w:val="Nvel3-R"/>
      <w:lvlText w:val="%3)"/>
      <w:lvlJc w:val="left"/>
      <w:pPr>
        <w:ind w:left="930" w:hanging="504"/>
      </w:pPr>
      <w:rPr>
        <w:rFonts w:ascii="Times New Roman" w:eastAsia="Times New Roman" w:hAnsi="Times New Roman" w:cs="Times New Roman"/>
        <w:b/>
        <w:i w:val="0"/>
        <w:color w:val="auto"/>
      </w:rPr>
    </w:lvl>
    <w:lvl w:ilvl="3">
      <w:start w:val="1"/>
      <w:numFmt w:val="decimal"/>
      <w:pStyle w:val="Nvel4-R"/>
      <w:lvlText w:val="%1.%2.%3.%4."/>
      <w:lvlJc w:val="left"/>
      <w:pPr>
        <w:ind w:left="1985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2665" w:hanging="964"/>
      </w:pPr>
      <w:rPr>
        <w:b/>
      </w:rPr>
    </w:lvl>
    <w:lvl w:ilvl="5">
      <w:start w:val="1"/>
      <w:numFmt w:val="decimal"/>
      <w:lvlText w:val="%1.%2.%3.%4.%5.%6"/>
      <w:lvlJc w:val="left"/>
      <w:pPr>
        <w:ind w:left="3459" w:hanging="1361"/>
      </w:pPr>
      <w:rPr>
        <w:b/>
      </w:rPr>
    </w:lvl>
    <w:lvl w:ilvl="6">
      <w:start w:val="1"/>
      <w:numFmt w:val="decimal"/>
      <w:lvlText w:val="%5.%6.%7)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637470"/>
    <w:multiLevelType w:val="multilevel"/>
    <w:tmpl w:val="7B6A26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6D03D8"/>
    <w:multiLevelType w:val="multilevel"/>
    <w:tmpl w:val="66540D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33C37586"/>
    <w:multiLevelType w:val="multilevel"/>
    <w:tmpl w:val="B8D8BD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Zero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9E1C41"/>
    <w:multiLevelType w:val="hybridMultilevel"/>
    <w:tmpl w:val="4DCCE6DE"/>
    <w:lvl w:ilvl="0" w:tplc="606A42E6">
      <w:start w:val="2"/>
      <w:numFmt w:val="lowerLetter"/>
      <w:lvlText w:val="%1)"/>
      <w:lvlJc w:val="left"/>
      <w:pPr>
        <w:ind w:left="280" w:hanging="21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E8EC586">
      <w:numFmt w:val="bullet"/>
      <w:lvlText w:val="•"/>
      <w:lvlJc w:val="left"/>
      <w:pPr>
        <w:ind w:left="1089" w:hanging="211"/>
      </w:pPr>
      <w:rPr>
        <w:rFonts w:hint="default"/>
        <w:lang w:val="pt-PT" w:eastAsia="en-US" w:bidi="ar-SA"/>
      </w:rPr>
    </w:lvl>
    <w:lvl w:ilvl="2" w:tplc="31480506">
      <w:numFmt w:val="bullet"/>
      <w:lvlText w:val="•"/>
      <w:lvlJc w:val="left"/>
      <w:pPr>
        <w:ind w:left="1898" w:hanging="211"/>
      </w:pPr>
      <w:rPr>
        <w:rFonts w:hint="default"/>
        <w:lang w:val="pt-PT" w:eastAsia="en-US" w:bidi="ar-SA"/>
      </w:rPr>
    </w:lvl>
    <w:lvl w:ilvl="3" w:tplc="2242C20E">
      <w:numFmt w:val="bullet"/>
      <w:lvlText w:val="•"/>
      <w:lvlJc w:val="left"/>
      <w:pPr>
        <w:ind w:left="2707" w:hanging="211"/>
      </w:pPr>
      <w:rPr>
        <w:rFonts w:hint="default"/>
        <w:lang w:val="pt-PT" w:eastAsia="en-US" w:bidi="ar-SA"/>
      </w:rPr>
    </w:lvl>
    <w:lvl w:ilvl="4" w:tplc="29CE3CAE">
      <w:numFmt w:val="bullet"/>
      <w:lvlText w:val="•"/>
      <w:lvlJc w:val="left"/>
      <w:pPr>
        <w:ind w:left="3516" w:hanging="211"/>
      </w:pPr>
      <w:rPr>
        <w:rFonts w:hint="default"/>
        <w:lang w:val="pt-PT" w:eastAsia="en-US" w:bidi="ar-SA"/>
      </w:rPr>
    </w:lvl>
    <w:lvl w:ilvl="5" w:tplc="39EEE134">
      <w:numFmt w:val="bullet"/>
      <w:lvlText w:val="•"/>
      <w:lvlJc w:val="left"/>
      <w:pPr>
        <w:ind w:left="4325" w:hanging="211"/>
      </w:pPr>
      <w:rPr>
        <w:rFonts w:hint="default"/>
        <w:lang w:val="pt-PT" w:eastAsia="en-US" w:bidi="ar-SA"/>
      </w:rPr>
    </w:lvl>
    <w:lvl w:ilvl="6" w:tplc="3E32751E">
      <w:numFmt w:val="bullet"/>
      <w:lvlText w:val="•"/>
      <w:lvlJc w:val="left"/>
      <w:pPr>
        <w:ind w:left="5134" w:hanging="211"/>
      </w:pPr>
      <w:rPr>
        <w:rFonts w:hint="default"/>
        <w:lang w:val="pt-PT" w:eastAsia="en-US" w:bidi="ar-SA"/>
      </w:rPr>
    </w:lvl>
    <w:lvl w:ilvl="7" w:tplc="7F58C5B0">
      <w:numFmt w:val="bullet"/>
      <w:lvlText w:val="•"/>
      <w:lvlJc w:val="left"/>
      <w:pPr>
        <w:ind w:left="5943" w:hanging="211"/>
      </w:pPr>
      <w:rPr>
        <w:rFonts w:hint="default"/>
        <w:lang w:val="pt-PT" w:eastAsia="en-US" w:bidi="ar-SA"/>
      </w:rPr>
    </w:lvl>
    <w:lvl w:ilvl="8" w:tplc="723ABE64">
      <w:numFmt w:val="bullet"/>
      <w:lvlText w:val="•"/>
      <w:lvlJc w:val="left"/>
      <w:pPr>
        <w:ind w:left="6752" w:hanging="211"/>
      </w:pPr>
      <w:rPr>
        <w:rFonts w:hint="default"/>
        <w:lang w:val="pt-PT" w:eastAsia="en-US" w:bidi="ar-SA"/>
      </w:rPr>
    </w:lvl>
  </w:abstractNum>
  <w:abstractNum w:abstractNumId="14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F791A4D"/>
    <w:multiLevelType w:val="hybridMultilevel"/>
    <w:tmpl w:val="711CD562"/>
    <w:lvl w:ilvl="0" w:tplc="C3E6C606">
      <w:start w:val="4"/>
      <w:numFmt w:val="lowerLetter"/>
      <w:lvlText w:val="%1)"/>
      <w:lvlJc w:val="left"/>
      <w:pPr>
        <w:ind w:left="285" w:hanging="21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2945AA4">
      <w:numFmt w:val="bullet"/>
      <w:lvlText w:val="•"/>
      <w:lvlJc w:val="left"/>
      <w:pPr>
        <w:ind w:left="1089" w:hanging="216"/>
      </w:pPr>
      <w:rPr>
        <w:rFonts w:hint="default"/>
        <w:lang w:val="pt-PT" w:eastAsia="en-US" w:bidi="ar-SA"/>
      </w:rPr>
    </w:lvl>
    <w:lvl w:ilvl="2" w:tplc="BE6A7952">
      <w:numFmt w:val="bullet"/>
      <w:lvlText w:val="•"/>
      <w:lvlJc w:val="left"/>
      <w:pPr>
        <w:ind w:left="1898" w:hanging="216"/>
      </w:pPr>
      <w:rPr>
        <w:rFonts w:hint="default"/>
        <w:lang w:val="pt-PT" w:eastAsia="en-US" w:bidi="ar-SA"/>
      </w:rPr>
    </w:lvl>
    <w:lvl w:ilvl="3" w:tplc="9AE23DF0">
      <w:numFmt w:val="bullet"/>
      <w:lvlText w:val="•"/>
      <w:lvlJc w:val="left"/>
      <w:pPr>
        <w:ind w:left="2707" w:hanging="216"/>
      </w:pPr>
      <w:rPr>
        <w:rFonts w:hint="default"/>
        <w:lang w:val="pt-PT" w:eastAsia="en-US" w:bidi="ar-SA"/>
      </w:rPr>
    </w:lvl>
    <w:lvl w:ilvl="4" w:tplc="A09CFEE8">
      <w:numFmt w:val="bullet"/>
      <w:lvlText w:val="•"/>
      <w:lvlJc w:val="left"/>
      <w:pPr>
        <w:ind w:left="3516" w:hanging="216"/>
      </w:pPr>
      <w:rPr>
        <w:rFonts w:hint="default"/>
        <w:lang w:val="pt-PT" w:eastAsia="en-US" w:bidi="ar-SA"/>
      </w:rPr>
    </w:lvl>
    <w:lvl w:ilvl="5" w:tplc="B14896C6">
      <w:numFmt w:val="bullet"/>
      <w:lvlText w:val="•"/>
      <w:lvlJc w:val="left"/>
      <w:pPr>
        <w:ind w:left="4325" w:hanging="216"/>
      </w:pPr>
      <w:rPr>
        <w:rFonts w:hint="default"/>
        <w:lang w:val="pt-PT" w:eastAsia="en-US" w:bidi="ar-SA"/>
      </w:rPr>
    </w:lvl>
    <w:lvl w:ilvl="6" w:tplc="BE1A8B78">
      <w:numFmt w:val="bullet"/>
      <w:lvlText w:val="•"/>
      <w:lvlJc w:val="left"/>
      <w:pPr>
        <w:ind w:left="5134" w:hanging="216"/>
      </w:pPr>
      <w:rPr>
        <w:rFonts w:hint="default"/>
        <w:lang w:val="pt-PT" w:eastAsia="en-US" w:bidi="ar-SA"/>
      </w:rPr>
    </w:lvl>
    <w:lvl w:ilvl="7" w:tplc="E2349DC2">
      <w:numFmt w:val="bullet"/>
      <w:lvlText w:val="•"/>
      <w:lvlJc w:val="left"/>
      <w:pPr>
        <w:ind w:left="5943" w:hanging="216"/>
      </w:pPr>
      <w:rPr>
        <w:rFonts w:hint="default"/>
        <w:lang w:val="pt-PT" w:eastAsia="en-US" w:bidi="ar-SA"/>
      </w:rPr>
    </w:lvl>
    <w:lvl w:ilvl="8" w:tplc="97AE8A12">
      <w:numFmt w:val="bullet"/>
      <w:lvlText w:val="•"/>
      <w:lvlJc w:val="left"/>
      <w:pPr>
        <w:ind w:left="6752" w:hanging="216"/>
      </w:pPr>
      <w:rPr>
        <w:rFonts w:hint="default"/>
        <w:lang w:val="pt-PT" w:eastAsia="en-US" w:bidi="ar-SA"/>
      </w:rPr>
    </w:lvl>
  </w:abstractNum>
  <w:abstractNum w:abstractNumId="16" w15:restartNumberingAfterBreak="0">
    <w:nsid w:val="52D45CA8"/>
    <w:multiLevelType w:val="multilevel"/>
    <w:tmpl w:val="324022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D1F4698"/>
    <w:multiLevelType w:val="multilevel"/>
    <w:tmpl w:val="DB7803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1DD361E"/>
    <w:multiLevelType w:val="multilevel"/>
    <w:tmpl w:val="A4A0FF7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 w:val="0"/>
        <w:i w:val="0"/>
        <w:color w:val="auto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281312C"/>
    <w:multiLevelType w:val="multilevel"/>
    <w:tmpl w:val="391C53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5B17325"/>
    <w:multiLevelType w:val="hybridMultilevel"/>
    <w:tmpl w:val="462EA87E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75A0F"/>
    <w:multiLevelType w:val="multilevel"/>
    <w:tmpl w:val="7414C4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22" w15:restartNumberingAfterBreak="0">
    <w:nsid w:val="6A9B0618"/>
    <w:multiLevelType w:val="multilevel"/>
    <w:tmpl w:val="555E74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C54B0"/>
    <w:multiLevelType w:val="hybridMultilevel"/>
    <w:tmpl w:val="6CAA0D34"/>
    <w:lvl w:ilvl="0" w:tplc="DD5CB37A">
      <w:start w:val="1"/>
      <w:numFmt w:val="lowerLetter"/>
      <w:lvlText w:val="%1)"/>
      <w:lvlJc w:val="left"/>
      <w:pPr>
        <w:ind w:left="270" w:hanging="20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8A02CA0">
      <w:numFmt w:val="bullet"/>
      <w:lvlText w:val="•"/>
      <w:lvlJc w:val="left"/>
      <w:pPr>
        <w:ind w:left="1089" w:hanging="202"/>
      </w:pPr>
      <w:rPr>
        <w:rFonts w:hint="default"/>
        <w:lang w:val="pt-PT" w:eastAsia="en-US" w:bidi="ar-SA"/>
      </w:rPr>
    </w:lvl>
    <w:lvl w:ilvl="2" w:tplc="621EA33C">
      <w:numFmt w:val="bullet"/>
      <w:lvlText w:val="•"/>
      <w:lvlJc w:val="left"/>
      <w:pPr>
        <w:ind w:left="1898" w:hanging="202"/>
      </w:pPr>
      <w:rPr>
        <w:rFonts w:hint="default"/>
        <w:lang w:val="pt-PT" w:eastAsia="en-US" w:bidi="ar-SA"/>
      </w:rPr>
    </w:lvl>
    <w:lvl w:ilvl="3" w:tplc="E1F89A10">
      <w:numFmt w:val="bullet"/>
      <w:lvlText w:val="•"/>
      <w:lvlJc w:val="left"/>
      <w:pPr>
        <w:ind w:left="2707" w:hanging="202"/>
      </w:pPr>
      <w:rPr>
        <w:rFonts w:hint="default"/>
        <w:lang w:val="pt-PT" w:eastAsia="en-US" w:bidi="ar-SA"/>
      </w:rPr>
    </w:lvl>
    <w:lvl w:ilvl="4" w:tplc="FA0425C4">
      <w:numFmt w:val="bullet"/>
      <w:lvlText w:val="•"/>
      <w:lvlJc w:val="left"/>
      <w:pPr>
        <w:ind w:left="3516" w:hanging="202"/>
      </w:pPr>
      <w:rPr>
        <w:rFonts w:hint="default"/>
        <w:lang w:val="pt-PT" w:eastAsia="en-US" w:bidi="ar-SA"/>
      </w:rPr>
    </w:lvl>
    <w:lvl w:ilvl="5" w:tplc="56345F64">
      <w:numFmt w:val="bullet"/>
      <w:lvlText w:val="•"/>
      <w:lvlJc w:val="left"/>
      <w:pPr>
        <w:ind w:left="4325" w:hanging="202"/>
      </w:pPr>
      <w:rPr>
        <w:rFonts w:hint="default"/>
        <w:lang w:val="pt-PT" w:eastAsia="en-US" w:bidi="ar-SA"/>
      </w:rPr>
    </w:lvl>
    <w:lvl w:ilvl="6" w:tplc="E5C07598">
      <w:numFmt w:val="bullet"/>
      <w:lvlText w:val="•"/>
      <w:lvlJc w:val="left"/>
      <w:pPr>
        <w:ind w:left="5134" w:hanging="202"/>
      </w:pPr>
      <w:rPr>
        <w:rFonts w:hint="default"/>
        <w:lang w:val="pt-PT" w:eastAsia="en-US" w:bidi="ar-SA"/>
      </w:rPr>
    </w:lvl>
    <w:lvl w:ilvl="7" w:tplc="C6D8D806">
      <w:numFmt w:val="bullet"/>
      <w:lvlText w:val="•"/>
      <w:lvlJc w:val="left"/>
      <w:pPr>
        <w:ind w:left="5943" w:hanging="202"/>
      </w:pPr>
      <w:rPr>
        <w:rFonts w:hint="default"/>
        <w:lang w:val="pt-PT" w:eastAsia="en-US" w:bidi="ar-SA"/>
      </w:rPr>
    </w:lvl>
    <w:lvl w:ilvl="8" w:tplc="F62A33AE">
      <w:numFmt w:val="bullet"/>
      <w:lvlText w:val="•"/>
      <w:lvlJc w:val="left"/>
      <w:pPr>
        <w:ind w:left="6752" w:hanging="202"/>
      </w:pPr>
      <w:rPr>
        <w:rFonts w:hint="default"/>
        <w:lang w:val="pt-PT" w:eastAsia="en-US" w:bidi="ar-SA"/>
      </w:rPr>
    </w:lvl>
  </w:abstractNum>
  <w:abstractNum w:abstractNumId="27" w15:restartNumberingAfterBreak="0">
    <w:nsid w:val="74B80FF2"/>
    <w:multiLevelType w:val="hybridMultilevel"/>
    <w:tmpl w:val="7BE0B3A8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12618"/>
    <w:multiLevelType w:val="multilevel"/>
    <w:tmpl w:val="A7CCDF4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9" w15:restartNumberingAfterBreak="0">
    <w:nsid w:val="775C4FBC"/>
    <w:multiLevelType w:val="multilevel"/>
    <w:tmpl w:val="1284B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78CB6578"/>
    <w:multiLevelType w:val="multilevel"/>
    <w:tmpl w:val="6BF62016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98" w:hanging="456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pt-PT" w:eastAsia="en-US" w:bidi="ar-SA"/>
      </w:rPr>
    </w:lvl>
    <w:lvl w:ilvl="2">
      <w:numFmt w:val="bullet"/>
      <w:lvlText w:val=""/>
      <w:lvlJc w:val="left"/>
      <w:pPr>
        <w:ind w:left="962" w:hanging="360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96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2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5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4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36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32" w15:restartNumberingAfterBreak="0">
    <w:nsid w:val="7A380671"/>
    <w:multiLevelType w:val="hybridMultilevel"/>
    <w:tmpl w:val="BAE8EF68"/>
    <w:lvl w:ilvl="0" w:tplc="320667D2">
      <w:start w:val="2"/>
      <w:numFmt w:val="lowerLetter"/>
      <w:lvlText w:val="%1)"/>
      <w:lvlJc w:val="left"/>
      <w:pPr>
        <w:ind w:left="282" w:hanging="21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01466B6">
      <w:numFmt w:val="bullet"/>
      <w:lvlText w:val="•"/>
      <w:lvlJc w:val="left"/>
      <w:pPr>
        <w:ind w:left="1089" w:hanging="214"/>
      </w:pPr>
      <w:rPr>
        <w:rFonts w:hint="default"/>
        <w:lang w:val="pt-PT" w:eastAsia="en-US" w:bidi="ar-SA"/>
      </w:rPr>
    </w:lvl>
    <w:lvl w:ilvl="2" w:tplc="EBAE1198">
      <w:numFmt w:val="bullet"/>
      <w:lvlText w:val="•"/>
      <w:lvlJc w:val="left"/>
      <w:pPr>
        <w:ind w:left="1898" w:hanging="214"/>
      </w:pPr>
      <w:rPr>
        <w:rFonts w:hint="default"/>
        <w:lang w:val="pt-PT" w:eastAsia="en-US" w:bidi="ar-SA"/>
      </w:rPr>
    </w:lvl>
    <w:lvl w:ilvl="3" w:tplc="56A8BC32">
      <w:numFmt w:val="bullet"/>
      <w:lvlText w:val="•"/>
      <w:lvlJc w:val="left"/>
      <w:pPr>
        <w:ind w:left="2707" w:hanging="214"/>
      </w:pPr>
      <w:rPr>
        <w:rFonts w:hint="default"/>
        <w:lang w:val="pt-PT" w:eastAsia="en-US" w:bidi="ar-SA"/>
      </w:rPr>
    </w:lvl>
    <w:lvl w:ilvl="4" w:tplc="8506C5C6">
      <w:numFmt w:val="bullet"/>
      <w:lvlText w:val="•"/>
      <w:lvlJc w:val="left"/>
      <w:pPr>
        <w:ind w:left="3516" w:hanging="214"/>
      </w:pPr>
      <w:rPr>
        <w:rFonts w:hint="default"/>
        <w:lang w:val="pt-PT" w:eastAsia="en-US" w:bidi="ar-SA"/>
      </w:rPr>
    </w:lvl>
    <w:lvl w:ilvl="5" w:tplc="D5826C5C">
      <w:numFmt w:val="bullet"/>
      <w:lvlText w:val="•"/>
      <w:lvlJc w:val="left"/>
      <w:pPr>
        <w:ind w:left="4325" w:hanging="214"/>
      </w:pPr>
      <w:rPr>
        <w:rFonts w:hint="default"/>
        <w:lang w:val="pt-PT" w:eastAsia="en-US" w:bidi="ar-SA"/>
      </w:rPr>
    </w:lvl>
    <w:lvl w:ilvl="6" w:tplc="6EA8A35A">
      <w:numFmt w:val="bullet"/>
      <w:lvlText w:val="•"/>
      <w:lvlJc w:val="left"/>
      <w:pPr>
        <w:ind w:left="5134" w:hanging="214"/>
      </w:pPr>
      <w:rPr>
        <w:rFonts w:hint="default"/>
        <w:lang w:val="pt-PT" w:eastAsia="en-US" w:bidi="ar-SA"/>
      </w:rPr>
    </w:lvl>
    <w:lvl w:ilvl="7" w:tplc="4DD2F692">
      <w:numFmt w:val="bullet"/>
      <w:lvlText w:val="•"/>
      <w:lvlJc w:val="left"/>
      <w:pPr>
        <w:ind w:left="5943" w:hanging="214"/>
      </w:pPr>
      <w:rPr>
        <w:rFonts w:hint="default"/>
        <w:lang w:val="pt-PT" w:eastAsia="en-US" w:bidi="ar-SA"/>
      </w:rPr>
    </w:lvl>
    <w:lvl w:ilvl="8" w:tplc="F4C24524">
      <w:numFmt w:val="bullet"/>
      <w:lvlText w:val="•"/>
      <w:lvlJc w:val="left"/>
      <w:pPr>
        <w:ind w:left="6752" w:hanging="214"/>
      </w:pPr>
      <w:rPr>
        <w:rFonts w:hint="default"/>
        <w:lang w:val="pt-PT" w:eastAsia="en-US" w:bidi="ar-SA"/>
      </w:rPr>
    </w:lvl>
  </w:abstractNum>
  <w:abstractNum w:abstractNumId="33" w15:restartNumberingAfterBreak="0">
    <w:nsid w:val="7BF64EC9"/>
    <w:multiLevelType w:val="hybridMultilevel"/>
    <w:tmpl w:val="5ED20DBE"/>
    <w:lvl w:ilvl="0" w:tplc="9AECFDC6">
      <w:start w:val="6"/>
      <w:numFmt w:val="lowerLetter"/>
      <w:lvlText w:val="%1)"/>
      <w:lvlJc w:val="left"/>
      <w:pPr>
        <w:ind w:left="23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2A6829AC">
      <w:numFmt w:val="bullet"/>
      <w:lvlText w:val="•"/>
      <w:lvlJc w:val="left"/>
      <w:pPr>
        <w:ind w:left="1053" w:hanging="166"/>
      </w:pPr>
      <w:rPr>
        <w:rFonts w:hint="default"/>
        <w:lang w:val="pt-PT" w:eastAsia="en-US" w:bidi="ar-SA"/>
      </w:rPr>
    </w:lvl>
    <w:lvl w:ilvl="2" w:tplc="0ACC82CA">
      <w:numFmt w:val="bullet"/>
      <w:lvlText w:val="•"/>
      <w:lvlJc w:val="left"/>
      <w:pPr>
        <w:ind w:left="1866" w:hanging="166"/>
      </w:pPr>
      <w:rPr>
        <w:rFonts w:hint="default"/>
        <w:lang w:val="pt-PT" w:eastAsia="en-US" w:bidi="ar-SA"/>
      </w:rPr>
    </w:lvl>
    <w:lvl w:ilvl="3" w:tplc="06C63A72">
      <w:numFmt w:val="bullet"/>
      <w:lvlText w:val="•"/>
      <w:lvlJc w:val="left"/>
      <w:pPr>
        <w:ind w:left="2679" w:hanging="166"/>
      </w:pPr>
      <w:rPr>
        <w:rFonts w:hint="default"/>
        <w:lang w:val="pt-PT" w:eastAsia="en-US" w:bidi="ar-SA"/>
      </w:rPr>
    </w:lvl>
    <w:lvl w:ilvl="4" w:tplc="AE4045F2">
      <w:numFmt w:val="bullet"/>
      <w:lvlText w:val="•"/>
      <w:lvlJc w:val="left"/>
      <w:pPr>
        <w:ind w:left="3492" w:hanging="166"/>
      </w:pPr>
      <w:rPr>
        <w:rFonts w:hint="default"/>
        <w:lang w:val="pt-PT" w:eastAsia="en-US" w:bidi="ar-SA"/>
      </w:rPr>
    </w:lvl>
    <w:lvl w:ilvl="5" w:tplc="C8B42B30">
      <w:numFmt w:val="bullet"/>
      <w:lvlText w:val="•"/>
      <w:lvlJc w:val="left"/>
      <w:pPr>
        <w:ind w:left="4305" w:hanging="166"/>
      </w:pPr>
      <w:rPr>
        <w:rFonts w:hint="default"/>
        <w:lang w:val="pt-PT" w:eastAsia="en-US" w:bidi="ar-SA"/>
      </w:rPr>
    </w:lvl>
    <w:lvl w:ilvl="6" w:tplc="5E740E96">
      <w:numFmt w:val="bullet"/>
      <w:lvlText w:val="•"/>
      <w:lvlJc w:val="left"/>
      <w:pPr>
        <w:ind w:left="5118" w:hanging="166"/>
      </w:pPr>
      <w:rPr>
        <w:rFonts w:hint="default"/>
        <w:lang w:val="pt-PT" w:eastAsia="en-US" w:bidi="ar-SA"/>
      </w:rPr>
    </w:lvl>
    <w:lvl w:ilvl="7" w:tplc="045CB3C6">
      <w:numFmt w:val="bullet"/>
      <w:lvlText w:val="•"/>
      <w:lvlJc w:val="left"/>
      <w:pPr>
        <w:ind w:left="5931" w:hanging="166"/>
      </w:pPr>
      <w:rPr>
        <w:rFonts w:hint="default"/>
        <w:lang w:val="pt-PT" w:eastAsia="en-US" w:bidi="ar-SA"/>
      </w:rPr>
    </w:lvl>
    <w:lvl w:ilvl="8" w:tplc="2834DDDA">
      <w:numFmt w:val="bullet"/>
      <w:lvlText w:val="•"/>
      <w:lvlJc w:val="left"/>
      <w:pPr>
        <w:ind w:left="6744" w:hanging="166"/>
      </w:pPr>
      <w:rPr>
        <w:rFonts w:hint="default"/>
        <w:lang w:val="pt-PT" w:eastAsia="en-US" w:bidi="ar-SA"/>
      </w:rPr>
    </w:lvl>
  </w:abstractNum>
  <w:num w:numId="1" w16cid:durableId="1865901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8926550">
    <w:abstractNumId w:val="0"/>
  </w:num>
  <w:num w:numId="3" w16cid:durableId="1090394268">
    <w:abstractNumId w:val="12"/>
  </w:num>
  <w:num w:numId="4" w16cid:durableId="872428386">
    <w:abstractNumId w:val="26"/>
  </w:num>
  <w:num w:numId="5" w16cid:durableId="623073670">
    <w:abstractNumId w:val="32"/>
  </w:num>
  <w:num w:numId="6" w16cid:durableId="452528124">
    <w:abstractNumId w:val="33"/>
  </w:num>
  <w:num w:numId="7" w16cid:durableId="1902517938">
    <w:abstractNumId w:val="15"/>
  </w:num>
  <w:num w:numId="8" w16cid:durableId="941915033">
    <w:abstractNumId w:val="13"/>
  </w:num>
  <w:num w:numId="9" w16cid:durableId="1051425000">
    <w:abstractNumId w:val="22"/>
  </w:num>
  <w:num w:numId="10" w16cid:durableId="194080335">
    <w:abstractNumId w:val="17"/>
  </w:num>
  <w:num w:numId="11" w16cid:durableId="1684555730">
    <w:abstractNumId w:val="4"/>
  </w:num>
  <w:num w:numId="12" w16cid:durableId="663513246">
    <w:abstractNumId w:val="16"/>
  </w:num>
  <w:num w:numId="13" w16cid:durableId="7350564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7996891">
    <w:abstractNumId w:val="6"/>
  </w:num>
  <w:num w:numId="15" w16cid:durableId="1950164203">
    <w:abstractNumId w:val="19"/>
  </w:num>
  <w:num w:numId="16" w16cid:durableId="1952661577">
    <w:abstractNumId w:val="9"/>
  </w:num>
  <w:num w:numId="17" w16cid:durableId="1354302389">
    <w:abstractNumId w:val="14"/>
  </w:num>
  <w:num w:numId="18" w16cid:durableId="830290993">
    <w:abstractNumId w:val="28"/>
  </w:num>
  <w:num w:numId="19" w16cid:durableId="1983919260">
    <w:abstractNumId w:val="8"/>
  </w:num>
  <w:num w:numId="20" w16cid:durableId="130169682">
    <w:abstractNumId w:val="20"/>
  </w:num>
  <w:num w:numId="21" w16cid:durableId="410346737">
    <w:abstractNumId w:val="5"/>
  </w:num>
  <w:num w:numId="22" w16cid:durableId="291133967">
    <w:abstractNumId w:val="30"/>
  </w:num>
  <w:num w:numId="23" w16cid:durableId="1970748025">
    <w:abstractNumId w:val="3"/>
  </w:num>
  <w:num w:numId="24" w16cid:durableId="637415241">
    <w:abstractNumId w:val="27"/>
  </w:num>
  <w:num w:numId="25" w16cid:durableId="1357929618">
    <w:abstractNumId w:val="21"/>
  </w:num>
  <w:num w:numId="26" w16cid:durableId="1999456111">
    <w:abstractNumId w:val="18"/>
  </w:num>
  <w:num w:numId="27" w16cid:durableId="4581893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8861983">
    <w:abstractNumId w:val="18"/>
  </w:num>
  <w:num w:numId="29" w16cid:durableId="653069115">
    <w:abstractNumId w:val="11"/>
  </w:num>
  <w:num w:numId="30" w16cid:durableId="994918314">
    <w:abstractNumId w:val="1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078637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09668698">
    <w:abstractNumId w:val="31"/>
  </w:num>
  <w:num w:numId="33" w16cid:durableId="1874807332">
    <w:abstractNumId w:val="25"/>
  </w:num>
  <w:num w:numId="34" w16cid:durableId="5131555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73558728">
    <w:abstractNumId w:val="29"/>
  </w:num>
  <w:num w:numId="36" w16cid:durableId="2021392652">
    <w:abstractNumId w:val="18"/>
    <w:lvlOverride w:ilvl="0">
      <w:startOverride w:val="7"/>
    </w:lvlOverride>
    <w:lvlOverride w:ilvl="1">
      <w:startOverride w:val="1"/>
    </w:lvlOverride>
  </w:num>
  <w:num w:numId="37" w16cid:durableId="434519500">
    <w:abstractNumId w:val="18"/>
  </w:num>
  <w:num w:numId="38" w16cid:durableId="1611625027">
    <w:abstractNumId w:val="18"/>
    <w:lvlOverride w:ilvl="0">
      <w:startOverride w:val="7"/>
    </w:lvlOverride>
    <w:lvlOverride w:ilvl="1">
      <w:startOverride w:val="2"/>
    </w:lvlOverride>
  </w:num>
  <w:num w:numId="39" w16cid:durableId="40518566">
    <w:abstractNumId w:val="18"/>
    <w:lvlOverride w:ilvl="0">
      <w:startOverride w:val="10"/>
    </w:lvlOverride>
  </w:num>
  <w:num w:numId="40" w16cid:durableId="2031562362">
    <w:abstractNumId w:val="18"/>
    <w:lvlOverride w:ilvl="0">
      <w:startOverride w:val="10"/>
    </w:lvlOverride>
    <w:lvlOverride w:ilvl="1">
      <w:startOverride w:val="2"/>
    </w:lvlOverride>
  </w:num>
  <w:num w:numId="41" w16cid:durableId="253633087">
    <w:abstractNumId w:val="18"/>
    <w:lvlOverride w:ilvl="0">
      <w:startOverride w:val="12"/>
    </w:lvlOverride>
  </w:num>
  <w:num w:numId="42" w16cid:durableId="22441748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355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25E"/>
    <w:rsid w:val="0000194F"/>
    <w:rsid w:val="00002B31"/>
    <w:rsid w:val="00003D04"/>
    <w:rsid w:val="0000519F"/>
    <w:rsid w:val="000053FC"/>
    <w:rsid w:val="000054A2"/>
    <w:rsid w:val="00005C20"/>
    <w:rsid w:val="00006F06"/>
    <w:rsid w:val="000075D1"/>
    <w:rsid w:val="000079A6"/>
    <w:rsid w:val="00007F37"/>
    <w:rsid w:val="000106DA"/>
    <w:rsid w:val="000110CC"/>
    <w:rsid w:val="00011457"/>
    <w:rsid w:val="000117A5"/>
    <w:rsid w:val="00011F2B"/>
    <w:rsid w:val="00012815"/>
    <w:rsid w:val="00014393"/>
    <w:rsid w:val="0001526A"/>
    <w:rsid w:val="00015DCB"/>
    <w:rsid w:val="00020F97"/>
    <w:rsid w:val="000218EA"/>
    <w:rsid w:val="00021D0E"/>
    <w:rsid w:val="00021FD0"/>
    <w:rsid w:val="00025F5B"/>
    <w:rsid w:val="000263B1"/>
    <w:rsid w:val="00027151"/>
    <w:rsid w:val="000274E8"/>
    <w:rsid w:val="00030F69"/>
    <w:rsid w:val="00031166"/>
    <w:rsid w:val="0003172D"/>
    <w:rsid w:val="00031C93"/>
    <w:rsid w:val="00032AE6"/>
    <w:rsid w:val="00032EC7"/>
    <w:rsid w:val="00034DB2"/>
    <w:rsid w:val="000350B8"/>
    <w:rsid w:val="00037424"/>
    <w:rsid w:val="00037F0F"/>
    <w:rsid w:val="00040D49"/>
    <w:rsid w:val="00042C7F"/>
    <w:rsid w:val="000432F1"/>
    <w:rsid w:val="00043F37"/>
    <w:rsid w:val="00044BA7"/>
    <w:rsid w:val="00046089"/>
    <w:rsid w:val="0004686B"/>
    <w:rsid w:val="0005095B"/>
    <w:rsid w:val="000517CA"/>
    <w:rsid w:val="000524ED"/>
    <w:rsid w:val="00055A01"/>
    <w:rsid w:val="00055BDF"/>
    <w:rsid w:val="000563CB"/>
    <w:rsid w:val="00057059"/>
    <w:rsid w:val="000609D2"/>
    <w:rsid w:val="00060D26"/>
    <w:rsid w:val="00060DE2"/>
    <w:rsid w:val="00060F09"/>
    <w:rsid w:val="000615B1"/>
    <w:rsid w:val="000616D1"/>
    <w:rsid w:val="00061B9C"/>
    <w:rsid w:val="0006273E"/>
    <w:rsid w:val="00062B3D"/>
    <w:rsid w:val="00062BF9"/>
    <w:rsid w:val="00062D86"/>
    <w:rsid w:val="00063200"/>
    <w:rsid w:val="00064DBA"/>
    <w:rsid w:val="00066319"/>
    <w:rsid w:val="000677AB"/>
    <w:rsid w:val="0007054F"/>
    <w:rsid w:val="00070954"/>
    <w:rsid w:val="00070F38"/>
    <w:rsid w:val="00071F71"/>
    <w:rsid w:val="00073481"/>
    <w:rsid w:val="000736BE"/>
    <w:rsid w:val="00073AFB"/>
    <w:rsid w:val="000764B3"/>
    <w:rsid w:val="00077B21"/>
    <w:rsid w:val="00080899"/>
    <w:rsid w:val="00080C34"/>
    <w:rsid w:val="0008338C"/>
    <w:rsid w:val="00084456"/>
    <w:rsid w:val="00085BCD"/>
    <w:rsid w:val="00086192"/>
    <w:rsid w:val="000862C9"/>
    <w:rsid w:val="000878C9"/>
    <w:rsid w:val="00087CBF"/>
    <w:rsid w:val="00087D49"/>
    <w:rsid w:val="0009007C"/>
    <w:rsid w:val="0009046F"/>
    <w:rsid w:val="00090A09"/>
    <w:rsid w:val="000923A2"/>
    <w:rsid w:val="000928D5"/>
    <w:rsid w:val="00093B34"/>
    <w:rsid w:val="00093F25"/>
    <w:rsid w:val="000A1773"/>
    <w:rsid w:val="000A1BC7"/>
    <w:rsid w:val="000A1ED4"/>
    <w:rsid w:val="000A21D1"/>
    <w:rsid w:val="000A2258"/>
    <w:rsid w:val="000A2410"/>
    <w:rsid w:val="000A50E0"/>
    <w:rsid w:val="000A5C08"/>
    <w:rsid w:val="000A6185"/>
    <w:rsid w:val="000A7E7D"/>
    <w:rsid w:val="000B0154"/>
    <w:rsid w:val="000B1C3F"/>
    <w:rsid w:val="000B41D7"/>
    <w:rsid w:val="000B61AD"/>
    <w:rsid w:val="000B6D4B"/>
    <w:rsid w:val="000B7362"/>
    <w:rsid w:val="000C0A1E"/>
    <w:rsid w:val="000C3022"/>
    <w:rsid w:val="000C50EC"/>
    <w:rsid w:val="000C5B04"/>
    <w:rsid w:val="000C7CD9"/>
    <w:rsid w:val="000D08AB"/>
    <w:rsid w:val="000D12EA"/>
    <w:rsid w:val="000D25D2"/>
    <w:rsid w:val="000D36FE"/>
    <w:rsid w:val="000D3FE5"/>
    <w:rsid w:val="000D52B0"/>
    <w:rsid w:val="000D67CD"/>
    <w:rsid w:val="000E02FE"/>
    <w:rsid w:val="000E04E8"/>
    <w:rsid w:val="000E13BB"/>
    <w:rsid w:val="000E14FB"/>
    <w:rsid w:val="000E16E1"/>
    <w:rsid w:val="000E1F63"/>
    <w:rsid w:val="000E222F"/>
    <w:rsid w:val="000E237C"/>
    <w:rsid w:val="000E2A31"/>
    <w:rsid w:val="000E2B7F"/>
    <w:rsid w:val="000E326C"/>
    <w:rsid w:val="000E3918"/>
    <w:rsid w:val="000E3FBA"/>
    <w:rsid w:val="000E4211"/>
    <w:rsid w:val="000E5539"/>
    <w:rsid w:val="000E77BC"/>
    <w:rsid w:val="000E7D69"/>
    <w:rsid w:val="000F1FCF"/>
    <w:rsid w:val="000F2D1C"/>
    <w:rsid w:val="000F3AD1"/>
    <w:rsid w:val="000F4254"/>
    <w:rsid w:val="000F4341"/>
    <w:rsid w:val="000F6560"/>
    <w:rsid w:val="000F6A31"/>
    <w:rsid w:val="000F6E1F"/>
    <w:rsid w:val="00100239"/>
    <w:rsid w:val="0010080B"/>
    <w:rsid w:val="00100906"/>
    <w:rsid w:val="00101503"/>
    <w:rsid w:val="001018DD"/>
    <w:rsid w:val="00103337"/>
    <w:rsid w:val="00105293"/>
    <w:rsid w:val="00105534"/>
    <w:rsid w:val="00106523"/>
    <w:rsid w:val="00106DAD"/>
    <w:rsid w:val="0010727A"/>
    <w:rsid w:val="00110DCE"/>
    <w:rsid w:val="00112D03"/>
    <w:rsid w:val="001133EE"/>
    <w:rsid w:val="00113A29"/>
    <w:rsid w:val="00113E90"/>
    <w:rsid w:val="00113F58"/>
    <w:rsid w:val="001140B7"/>
    <w:rsid w:val="00114688"/>
    <w:rsid w:val="00115438"/>
    <w:rsid w:val="00115483"/>
    <w:rsid w:val="00116137"/>
    <w:rsid w:val="00117B8F"/>
    <w:rsid w:val="00117BAA"/>
    <w:rsid w:val="00120594"/>
    <w:rsid w:val="001214A4"/>
    <w:rsid w:val="00121CBF"/>
    <w:rsid w:val="001221A9"/>
    <w:rsid w:val="00123225"/>
    <w:rsid w:val="00123C03"/>
    <w:rsid w:val="00124CF3"/>
    <w:rsid w:val="00125D88"/>
    <w:rsid w:val="00126974"/>
    <w:rsid w:val="0012717E"/>
    <w:rsid w:val="00127C6D"/>
    <w:rsid w:val="00127E28"/>
    <w:rsid w:val="001314D0"/>
    <w:rsid w:val="0013169D"/>
    <w:rsid w:val="001326DC"/>
    <w:rsid w:val="00133873"/>
    <w:rsid w:val="00133D5B"/>
    <w:rsid w:val="001355D1"/>
    <w:rsid w:val="001362E2"/>
    <w:rsid w:val="00136C0E"/>
    <w:rsid w:val="001372D9"/>
    <w:rsid w:val="001405C6"/>
    <w:rsid w:val="0014112B"/>
    <w:rsid w:val="00141BA0"/>
    <w:rsid w:val="00142EC3"/>
    <w:rsid w:val="00142F0D"/>
    <w:rsid w:val="0014335E"/>
    <w:rsid w:val="00145D38"/>
    <w:rsid w:val="00145EE3"/>
    <w:rsid w:val="00150327"/>
    <w:rsid w:val="001520CB"/>
    <w:rsid w:val="001530CF"/>
    <w:rsid w:val="00155367"/>
    <w:rsid w:val="0015605F"/>
    <w:rsid w:val="0015664A"/>
    <w:rsid w:val="00156926"/>
    <w:rsid w:val="00157203"/>
    <w:rsid w:val="00157A51"/>
    <w:rsid w:val="00160664"/>
    <w:rsid w:val="00160CEE"/>
    <w:rsid w:val="00161A4C"/>
    <w:rsid w:val="00162F74"/>
    <w:rsid w:val="001632B8"/>
    <w:rsid w:val="001643F6"/>
    <w:rsid w:val="00164464"/>
    <w:rsid w:val="00166DC9"/>
    <w:rsid w:val="00171169"/>
    <w:rsid w:val="00172453"/>
    <w:rsid w:val="00172A2C"/>
    <w:rsid w:val="0017502A"/>
    <w:rsid w:val="00175AED"/>
    <w:rsid w:val="001764B3"/>
    <w:rsid w:val="001765B2"/>
    <w:rsid w:val="00177480"/>
    <w:rsid w:val="0017757E"/>
    <w:rsid w:val="001832FD"/>
    <w:rsid w:val="001835F8"/>
    <w:rsid w:val="00183BE6"/>
    <w:rsid w:val="00184AE4"/>
    <w:rsid w:val="00184BE8"/>
    <w:rsid w:val="00184DB4"/>
    <w:rsid w:val="00185D71"/>
    <w:rsid w:val="0018674B"/>
    <w:rsid w:val="00187A75"/>
    <w:rsid w:val="00192F96"/>
    <w:rsid w:val="00194CB2"/>
    <w:rsid w:val="0019608B"/>
    <w:rsid w:val="001A1B17"/>
    <w:rsid w:val="001A1B5D"/>
    <w:rsid w:val="001A25D4"/>
    <w:rsid w:val="001A2E9A"/>
    <w:rsid w:val="001A3163"/>
    <w:rsid w:val="001A3594"/>
    <w:rsid w:val="001A4DC0"/>
    <w:rsid w:val="001A5198"/>
    <w:rsid w:val="001A6923"/>
    <w:rsid w:val="001B0459"/>
    <w:rsid w:val="001B372B"/>
    <w:rsid w:val="001B3C92"/>
    <w:rsid w:val="001B450F"/>
    <w:rsid w:val="001B4BFC"/>
    <w:rsid w:val="001B51FE"/>
    <w:rsid w:val="001B626B"/>
    <w:rsid w:val="001C06E1"/>
    <w:rsid w:val="001C1608"/>
    <w:rsid w:val="001C1A7C"/>
    <w:rsid w:val="001C36C5"/>
    <w:rsid w:val="001C3847"/>
    <w:rsid w:val="001C494F"/>
    <w:rsid w:val="001C654F"/>
    <w:rsid w:val="001C6B84"/>
    <w:rsid w:val="001D00CD"/>
    <w:rsid w:val="001D1BA6"/>
    <w:rsid w:val="001D33AA"/>
    <w:rsid w:val="001D45F1"/>
    <w:rsid w:val="001E1828"/>
    <w:rsid w:val="001E27DB"/>
    <w:rsid w:val="001E30E9"/>
    <w:rsid w:val="001E3209"/>
    <w:rsid w:val="001E3311"/>
    <w:rsid w:val="001E439D"/>
    <w:rsid w:val="001E57F7"/>
    <w:rsid w:val="001E726D"/>
    <w:rsid w:val="001F0B3E"/>
    <w:rsid w:val="001F2EDB"/>
    <w:rsid w:val="001F380B"/>
    <w:rsid w:val="001F4844"/>
    <w:rsid w:val="001F4E51"/>
    <w:rsid w:val="001F592C"/>
    <w:rsid w:val="001F7AAD"/>
    <w:rsid w:val="00202261"/>
    <w:rsid w:val="00203CED"/>
    <w:rsid w:val="00203D45"/>
    <w:rsid w:val="00204EF5"/>
    <w:rsid w:val="002056B8"/>
    <w:rsid w:val="00205970"/>
    <w:rsid w:val="0020599D"/>
    <w:rsid w:val="002059B4"/>
    <w:rsid w:val="00206CF8"/>
    <w:rsid w:val="002074CC"/>
    <w:rsid w:val="00210F91"/>
    <w:rsid w:val="0021178E"/>
    <w:rsid w:val="002119DA"/>
    <w:rsid w:val="00211C4D"/>
    <w:rsid w:val="0021352A"/>
    <w:rsid w:val="002140F2"/>
    <w:rsid w:val="0021460C"/>
    <w:rsid w:val="002154CF"/>
    <w:rsid w:val="002166A3"/>
    <w:rsid w:val="00217AB9"/>
    <w:rsid w:val="002217BC"/>
    <w:rsid w:val="00221A8C"/>
    <w:rsid w:val="00222361"/>
    <w:rsid w:val="00222EED"/>
    <w:rsid w:val="002235BB"/>
    <w:rsid w:val="002240E3"/>
    <w:rsid w:val="0022518D"/>
    <w:rsid w:val="0022558A"/>
    <w:rsid w:val="002263B8"/>
    <w:rsid w:val="00227F1F"/>
    <w:rsid w:val="00230D1A"/>
    <w:rsid w:val="00232201"/>
    <w:rsid w:val="00234016"/>
    <w:rsid w:val="00234C26"/>
    <w:rsid w:val="0023519C"/>
    <w:rsid w:val="00236DEC"/>
    <w:rsid w:val="00237BBD"/>
    <w:rsid w:val="002410AC"/>
    <w:rsid w:val="00241536"/>
    <w:rsid w:val="00241AEE"/>
    <w:rsid w:val="00241F08"/>
    <w:rsid w:val="00242974"/>
    <w:rsid w:val="002438CA"/>
    <w:rsid w:val="00243C00"/>
    <w:rsid w:val="00243EB5"/>
    <w:rsid w:val="00243F71"/>
    <w:rsid w:val="00244C2F"/>
    <w:rsid w:val="00244C4A"/>
    <w:rsid w:val="00245FD8"/>
    <w:rsid w:val="0024643D"/>
    <w:rsid w:val="00246820"/>
    <w:rsid w:val="00246BD0"/>
    <w:rsid w:val="00246CCF"/>
    <w:rsid w:val="002475BD"/>
    <w:rsid w:val="002479C9"/>
    <w:rsid w:val="00247A26"/>
    <w:rsid w:val="00247D6F"/>
    <w:rsid w:val="00247EB3"/>
    <w:rsid w:val="0025098A"/>
    <w:rsid w:val="00250FB8"/>
    <w:rsid w:val="00254035"/>
    <w:rsid w:val="0025496B"/>
    <w:rsid w:val="00254C14"/>
    <w:rsid w:val="00254C6D"/>
    <w:rsid w:val="00257F5B"/>
    <w:rsid w:val="002614D0"/>
    <w:rsid w:val="00261C53"/>
    <w:rsid w:val="00261CE4"/>
    <w:rsid w:val="00261D80"/>
    <w:rsid w:val="00263510"/>
    <w:rsid w:val="00263AB0"/>
    <w:rsid w:val="00264805"/>
    <w:rsid w:val="00265503"/>
    <w:rsid w:val="002663BF"/>
    <w:rsid w:val="00267D3D"/>
    <w:rsid w:val="002700CF"/>
    <w:rsid w:val="00271611"/>
    <w:rsid w:val="00271F05"/>
    <w:rsid w:val="00272B67"/>
    <w:rsid w:val="002732B7"/>
    <w:rsid w:val="002732DA"/>
    <w:rsid w:val="00275597"/>
    <w:rsid w:val="00275854"/>
    <w:rsid w:val="00277321"/>
    <w:rsid w:val="002777A3"/>
    <w:rsid w:val="00282454"/>
    <w:rsid w:val="00283570"/>
    <w:rsid w:val="00285A9B"/>
    <w:rsid w:val="00285B72"/>
    <w:rsid w:val="0028600B"/>
    <w:rsid w:val="0028640F"/>
    <w:rsid w:val="00287498"/>
    <w:rsid w:val="002879D6"/>
    <w:rsid w:val="002901B8"/>
    <w:rsid w:val="00292403"/>
    <w:rsid w:val="00295CBF"/>
    <w:rsid w:val="00296CE5"/>
    <w:rsid w:val="002A12EE"/>
    <w:rsid w:val="002A354D"/>
    <w:rsid w:val="002A54C0"/>
    <w:rsid w:val="002A6F48"/>
    <w:rsid w:val="002B0073"/>
    <w:rsid w:val="002B16ED"/>
    <w:rsid w:val="002B1798"/>
    <w:rsid w:val="002B298E"/>
    <w:rsid w:val="002B5F2E"/>
    <w:rsid w:val="002B5FB8"/>
    <w:rsid w:val="002B730B"/>
    <w:rsid w:val="002B7832"/>
    <w:rsid w:val="002B7B88"/>
    <w:rsid w:val="002C0568"/>
    <w:rsid w:val="002C1A44"/>
    <w:rsid w:val="002C2380"/>
    <w:rsid w:val="002C35B3"/>
    <w:rsid w:val="002C6368"/>
    <w:rsid w:val="002C7BCA"/>
    <w:rsid w:val="002C7C0A"/>
    <w:rsid w:val="002D0CE1"/>
    <w:rsid w:val="002D1859"/>
    <w:rsid w:val="002D2460"/>
    <w:rsid w:val="002D45D0"/>
    <w:rsid w:val="002D4655"/>
    <w:rsid w:val="002D4B10"/>
    <w:rsid w:val="002D55D2"/>
    <w:rsid w:val="002D67C7"/>
    <w:rsid w:val="002D6E61"/>
    <w:rsid w:val="002D72D0"/>
    <w:rsid w:val="002E38B1"/>
    <w:rsid w:val="002E44DC"/>
    <w:rsid w:val="002E4DB6"/>
    <w:rsid w:val="002E4FA3"/>
    <w:rsid w:val="002E6E5F"/>
    <w:rsid w:val="002F0CEB"/>
    <w:rsid w:val="002F2856"/>
    <w:rsid w:val="002F43B8"/>
    <w:rsid w:val="00301C63"/>
    <w:rsid w:val="00302766"/>
    <w:rsid w:val="00303EC0"/>
    <w:rsid w:val="00303F80"/>
    <w:rsid w:val="00304D38"/>
    <w:rsid w:val="00304F6F"/>
    <w:rsid w:val="003058DB"/>
    <w:rsid w:val="00305A9C"/>
    <w:rsid w:val="00306FC7"/>
    <w:rsid w:val="0030714F"/>
    <w:rsid w:val="0030791F"/>
    <w:rsid w:val="00310440"/>
    <w:rsid w:val="003105DD"/>
    <w:rsid w:val="00310E61"/>
    <w:rsid w:val="00311387"/>
    <w:rsid w:val="003121D0"/>
    <w:rsid w:val="00312D00"/>
    <w:rsid w:val="00315E54"/>
    <w:rsid w:val="003170C3"/>
    <w:rsid w:val="00320401"/>
    <w:rsid w:val="003210C6"/>
    <w:rsid w:val="003212AA"/>
    <w:rsid w:val="003214D7"/>
    <w:rsid w:val="00321B43"/>
    <w:rsid w:val="00321D2C"/>
    <w:rsid w:val="00322463"/>
    <w:rsid w:val="0032256D"/>
    <w:rsid w:val="00324B6C"/>
    <w:rsid w:val="0032542D"/>
    <w:rsid w:val="00326192"/>
    <w:rsid w:val="00327846"/>
    <w:rsid w:val="0033503E"/>
    <w:rsid w:val="0033668D"/>
    <w:rsid w:val="00336A21"/>
    <w:rsid w:val="00337948"/>
    <w:rsid w:val="003408E8"/>
    <w:rsid w:val="00340EDD"/>
    <w:rsid w:val="003416E5"/>
    <w:rsid w:val="0034335C"/>
    <w:rsid w:val="0034359D"/>
    <w:rsid w:val="00343666"/>
    <w:rsid w:val="00344086"/>
    <w:rsid w:val="003441DF"/>
    <w:rsid w:val="003458E8"/>
    <w:rsid w:val="003460E3"/>
    <w:rsid w:val="003479DB"/>
    <w:rsid w:val="00352110"/>
    <w:rsid w:val="00352351"/>
    <w:rsid w:val="00353541"/>
    <w:rsid w:val="00354232"/>
    <w:rsid w:val="00354ECC"/>
    <w:rsid w:val="003555BF"/>
    <w:rsid w:val="00356BAA"/>
    <w:rsid w:val="00356EE6"/>
    <w:rsid w:val="0035722D"/>
    <w:rsid w:val="0035749B"/>
    <w:rsid w:val="003574D8"/>
    <w:rsid w:val="0035765F"/>
    <w:rsid w:val="00360A65"/>
    <w:rsid w:val="00361E0A"/>
    <w:rsid w:val="0036632A"/>
    <w:rsid w:val="00370C07"/>
    <w:rsid w:val="0037221A"/>
    <w:rsid w:val="00372372"/>
    <w:rsid w:val="003742CB"/>
    <w:rsid w:val="00374370"/>
    <w:rsid w:val="00374E8A"/>
    <w:rsid w:val="00381981"/>
    <w:rsid w:val="0038365C"/>
    <w:rsid w:val="00384ECE"/>
    <w:rsid w:val="00385211"/>
    <w:rsid w:val="003858D8"/>
    <w:rsid w:val="00387CE1"/>
    <w:rsid w:val="00391688"/>
    <w:rsid w:val="003924B7"/>
    <w:rsid w:val="003930CE"/>
    <w:rsid w:val="0039363D"/>
    <w:rsid w:val="003936B7"/>
    <w:rsid w:val="00394340"/>
    <w:rsid w:val="003944A6"/>
    <w:rsid w:val="00395520"/>
    <w:rsid w:val="00395693"/>
    <w:rsid w:val="00395F46"/>
    <w:rsid w:val="003961A2"/>
    <w:rsid w:val="0039639D"/>
    <w:rsid w:val="003A0924"/>
    <w:rsid w:val="003A0A76"/>
    <w:rsid w:val="003A2B67"/>
    <w:rsid w:val="003A3476"/>
    <w:rsid w:val="003A3688"/>
    <w:rsid w:val="003A5027"/>
    <w:rsid w:val="003A5C06"/>
    <w:rsid w:val="003A603A"/>
    <w:rsid w:val="003A66B6"/>
    <w:rsid w:val="003A6763"/>
    <w:rsid w:val="003A6921"/>
    <w:rsid w:val="003B03CE"/>
    <w:rsid w:val="003B0AB4"/>
    <w:rsid w:val="003B2230"/>
    <w:rsid w:val="003B2687"/>
    <w:rsid w:val="003B3D9C"/>
    <w:rsid w:val="003B430A"/>
    <w:rsid w:val="003B73B9"/>
    <w:rsid w:val="003B7874"/>
    <w:rsid w:val="003B7A81"/>
    <w:rsid w:val="003C01CA"/>
    <w:rsid w:val="003C02BC"/>
    <w:rsid w:val="003C04AB"/>
    <w:rsid w:val="003C06EF"/>
    <w:rsid w:val="003C0AA8"/>
    <w:rsid w:val="003C14A6"/>
    <w:rsid w:val="003C14CC"/>
    <w:rsid w:val="003C1CA6"/>
    <w:rsid w:val="003C48AF"/>
    <w:rsid w:val="003C54F3"/>
    <w:rsid w:val="003C5B8E"/>
    <w:rsid w:val="003C6F84"/>
    <w:rsid w:val="003C7C97"/>
    <w:rsid w:val="003D1E50"/>
    <w:rsid w:val="003D2131"/>
    <w:rsid w:val="003D258E"/>
    <w:rsid w:val="003D28BD"/>
    <w:rsid w:val="003D3F31"/>
    <w:rsid w:val="003D41C9"/>
    <w:rsid w:val="003D565C"/>
    <w:rsid w:val="003D67A3"/>
    <w:rsid w:val="003E1076"/>
    <w:rsid w:val="003E1675"/>
    <w:rsid w:val="003E16F3"/>
    <w:rsid w:val="003E1CFA"/>
    <w:rsid w:val="003E4472"/>
    <w:rsid w:val="003E647A"/>
    <w:rsid w:val="003E67F9"/>
    <w:rsid w:val="003E6B35"/>
    <w:rsid w:val="003F6691"/>
    <w:rsid w:val="003F6F82"/>
    <w:rsid w:val="003F7497"/>
    <w:rsid w:val="00400308"/>
    <w:rsid w:val="0040198F"/>
    <w:rsid w:val="00402532"/>
    <w:rsid w:val="00402BB0"/>
    <w:rsid w:val="00404080"/>
    <w:rsid w:val="00405AD8"/>
    <w:rsid w:val="00405F74"/>
    <w:rsid w:val="004076FD"/>
    <w:rsid w:val="00407878"/>
    <w:rsid w:val="004105D0"/>
    <w:rsid w:val="00410C22"/>
    <w:rsid w:val="0041129A"/>
    <w:rsid w:val="00411C73"/>
    <w:rsid w:val="0041429C"/>
    <w:rsid w:val="00417C0F"/>
    <w:rsid w:val="004202F1"/>
    <w:rsid w:val="004203D8"/>
    <w:rsid w:val="00422E57"/>
    <w:rsid w:val="00423546"/>
    <w:rsid w:val="00424353"/>
    <w:rsid w:val="0042686B"/>
    <w:rsid w:val="00427223"/>
    <w:rsid w:val="00427462"/>
    <w:rsid w:val="004313E1"/>
    <w:rsid w:val="00433168"/>
    <w:rsid w:val="00433FED"/>
    <w:rsid w:val="00435C73"/>
    <w:rsid w:val="00436AFB"/>
    <w:rsid w:val="00436BF0"/>
    <w:rsid w:val="004412DF"/>
    <w:rsid w:val="00443AEC"/>
    <w:rsid w:val="00447109"/>
    <w:rsid w:val="004476B4"/>
    <w:rsid w:val="00450215"/>
    <w:rsid w:val="004512E5"/>
    <w:rsid w:val="00451D93"/>
    <w:rsid w:val="00452D80"/>
    <w:rsid w:val="004537BD"/>
    <w:rsid w:val="00454998"/>
    <w:rsid w:val="00455777"/>
    <w:rsid w:val="00457057"/>
    <w:rsid w:val="004570DA"/>
    <w:rsid w:val="00457168"/>
    <w:rsid w:val="004575EC"/>
    <w:rsid w:val="0046079D"/>
    <w:rsid w:val="00461944"/>
    <w:rsid w:val="00461F01"/>
    <w:rsid w:val="00465065"/>
    <w:rsid w:val="00466CB1"/>
    <w:rsid w:val="004719CF"/>
    <w:rsid w:val="00473033"/>
    <w:rsid w:val="0047369E"/>
    <w:rsid w:val="00475687"/>
    <w:rsid w:val="004773CF"/>
    <w:rsid w:val="0047781B"/>
    <w:rsid w:val="00484A59"/>
    <w:rsid w:val="0048573E"/>
    <w:rsid w:val="00487273"/>
    <w:rsid w:val="0048781C"/>
    <w:rsid w:val="004901FD"/>
    <w:rsid w:val="00490F39"/>
    <w:rsid w:val="004910DE"/>
    <w:rsid w:val="0049235C"/>
    <w:rsid w:val="004938F2"/>
    <w:rsid w:val="00494158"/>
    <w:rsid w:val="00496034"/>
    <w:rsid w:val="004A0069"/>
    <w:rsid w:val="004A0B85"/>
    <w:rsid w:val="004A2BFD"/>
    <w:rsid w:val="004A3C4C"/>
    <w:rsid w:val="004A4693"/>
    <w:rsid w:val="004A5D1F"/>
    <w:rsid w:val="004A6A28"/>
    <w:rsid w:val="004A7CBB"/>
    <w:rsid w:val="004B06E7"/>
    <w:rsid w:val="004B0B66"/>
    <w:rsid w:val="004B0BD2"/>
    <w:rsid w:val="004B14B4"/>
    <w:rsid w:val="004B4549"/>
    <w:rsid w:val="004B5567"/>
    <w:rsid w:val="004B5906"/>
    <w:rsid w:val="004B7498"/>
    <w:rsid w:val="004C0525"/>
    <w:rsid w:val="004C2E47"/>
    <w:rsid w:val="004C58EE"/>
    <w:rsid w:val="004C5F3E"/>
    <w:rsid w:val="004C60F3"/>
    <w:rsid w:val="004C7945"/>
    <w:rsid w:val="004D0581"/>
    <w:rsid w:val="004D2A54"/>
    <w:rsid w:val="004D34AF"/>
    <w:rsid w:val="004D3FBE"/>
    <w:rsid w:val="004D5C1F"/>
    <w:rsid w:val="004D64FB"/>
    <w:rsid w:val="004D6851"/>
    <w:rsid w:val="004D71E4"/>
    <w:rsid w:val="004E0947"/>
    <w:rsid w:val="004E1ECE"/>
    <w:rsid w:val="004E2D12"/>
    <w:rsid w:val="004E36BD"/>
    <w:rsid w:val="004E60F3"/>
    <w:rsid w:val="004E689C"/>
    <w:rsid w:val="004E6E69"/>
    <w:rsid w:val="004F0236"/>
    <w:rsid w:val="004F1DE2"/>
    <w:rsid w:val="004F3CE5"/>
    <w:rsid w:val="004F47E3"/>
    <w:rsid w:val="004F73D3"/>
    <w:rsid w:val="004F7C06"/>
    <w:rsid w:val="005016E3"/>
    <w:rsid w:val="0050203F"/>
    <w:rsid w:val="00502DCD"/>
    <w:rsid w:val="00506160"/>
    <w:rsid w:val="005070B2"/>
    <w:rsid w:val="00510206"/>
    <w:rsid w:val="0051056F"/>
    <w:rsid w:val="00510DA7"/>
    <w:rsid w:val="005129AC"/>
    <w:rsid w:val="0051446F"/>
    <w:rsid w:val="0051452D"/>
    <w:rsid w:val="0051489C"/>
    <w:rsid w:val="00514B8D"/>
    <w:rsid w:val="0051523B"/>
    <w:rsid w:val="00515BCA"/>
    <w:rsid w:val="00521117"/>
    <w:rsid w:val="005215AD"/>
    <w:rsid w:val="00521ED8"/>
    <w:rsid w:val="00523266"/>
    <w:rsid w:val="00523963"/>
    <w:rsid w:val="00523A41"/>
    <w:rsid w:val="00524552"/>
    <w:rsid w:val="005249B2"/>
    <w:rsid w:val="00525057"/>
    <w:rsid w:val="00525428"/>
    <w:rsid w:val="00525E8F"/>
    <w:rsid w:val="005307C3"/>
    <w:rsid w:val="00530D96"/>
    <w:rsid w:val="00531002"/>
    <w:rsid w:val="0053161D"/>
    <w:rsid w:val="00532142"/>
    <w:rsid w:val="00532230"/>
    <w:rsid w:val="005325FC"/>
    <w:rsid w:val="0053482D"/>
    <w:rsid w:val="005349E5"/>
    <w:rsid w:val="0053614C"/>
    <w:rsid w:val="00540985"/>
    <w:rsid w:val="0054125E"/>
    <w:rsid w:val="00541479"/>
    <w:rsid w:val="0054209B"/>
    <w:rsid w:val="00543670"/>
    <w:rsid w:val="00543711"/>
    <w:rsid w:val="00544096"/>
    <w:rsid w:val="005444AF"/>
    <w:rsid w:val="005446CC"/>
    <w:rsid w:val="00545FF6"/>
    <w:rsid w:val="0054734A"/>
    <w:rsid w:val="00550DAD"/>
    <w:rsid w:val="00551616"/>
    <w:rsid w:val="00551B4B"/>
    <w:rsid w:val="00552C2E"/>
    <w:rsid w:val="00553B50"/>
    <w:rsid w:val="0055402C"/>
    <w:rsid w:val="00554357"/>
    <w:rsid w:val="005543B8"/>
    <w:rsid w:val="0055499B"/>
    <w:rsid w:val="00554D1F"/>
    <w:rsid w:val="0055592A"/>
    <w:rsid w:val="00556AC6"/>
    <w:rsid w:val="00557ED5"/>
    <w:rsid w:val="005608DB"/>
    <w:rsid w:val="00562020"/>
    <w:rsid w:val="00563065"/>
    <w:rsid w:val="0056362A"/>
    <w:rsid w:val="005650AF"/>
    <w:rsid w:val="0056630B"/>
    <w:rsid w:val="00566531"/>
    <w:rsid w:val="00567437"/>
    <w:rsid w:val="00567D60"/>
    <w:rsid w:val="00567FA2"/>
    <w:rsid w:val="00570DD2"/>
    <w:rsid w:val="00570E4B"/>
    <w:rsid w:val="00571020"/>
    <w:rsid w:val="00571146"/>
    <w:rsid w:val="005714EB"/>
    <w:rsid w:val="00571C4A"/>
    <w:rsid w:val="0057264A"/>
    <w:rsid w:val="005741C9"/>
    <w:rsid w:val="005743AB"/>
    <w:rsid w:val="005744C9"/>
    <w:rsid w:val="00574F64"/>
    <w:rsid w:val="005755CE"/>
    <w:rsid w:val="00575F60"/>
    <w:rsid w:val="00576235"/>
    <w:rsid w:val="0057782F"/>
    <w:rsid w:val="00577CCD"/>
    <w:rsid w:val="0058148B"/>
    <w:rsid w:val="005845D3"/>
    <w:rsid w:val="00590ECA"/>
    <w:rsid w:val="00591224"/>
    <w:rsid w:val="00592092"/>
    <w:rsid w:val="005921AC"/>
    <w:rsid w:val="0059261E"/>
    <w:rsid w:val="00593516"/>
    <w:rsid w:val="00594C71"/>
    <w:rsid w:val="00595204"/>
    <w:rsid w:val="0059533F"/>
    <w:rsid w:val="005A2364"/>
    <w:rsid w:val="005A2AC1"/>
    <w:rsid w:val="005A3246"/>
    <w:rsid w:val="005A37DB"/>
    <w:rsid w:val="005A577A"/>
    <w:rsid w:val="005A62A3"/>
    <w:rsid w:val="005A71B1"/>
    <w:rsid w:val="005A7B11"/>
    <w:rsid w:val="005B0393"/>
    <w:rsid w:val="005B0517"/>
    <w:rsid w:val="005B0B8E"/>
    <w:rsid w:val="005B1AC8"/>
    <w:rsid w:val="005B2459"/>
    <w:rsid w:val="005B328F"/>
    <w:rsid w:val="005B4259"/>
    <w:rsid w:val="005B4440"/>
    <w:rsid w:val="005B4466"/>
    <w:rsid w:val="005B6EF3"/>
    <w:rsid w:val="005B7C43"/>
    <w:rsid w:val="005B7D8D"/>
    <w:rsid w:val="005C0876"/>
    <w:rsid w:val="005C0E01"/>
    <w:rsid w:val="005C2A80"/>
    <w:rsid w:val="005C30B9"/>
    <w:rsid w:val="005C3959"/>
    <w:rsid w:val="005C3965"/>
    <w:rsid w:val="005C414A"/>
    <w:rsid w:val="005C43D4"/>
    <w:rsid w:val="005C4ABB"/>
    <w:rsid w:val="005C5507"/>
    <w:rsid w:val="005C5987"/>
    <w:rsid w:val="005C7113"/>
    <w:rsid w:val="005C7AB3"/>
    <w:rsid w:val="005D09D9"/>
    <w:rsid w:val="005D0D56"/>
    <w:rsid w:val="005D17A6"/>
    <w:rsid w:val="005D25B0"/>
    <w:rsid w:val="005D2AAD"/>
    <w:rsid w:val="005D36F0"/>
    <w:rsid w:val="005D4536"/>
    <w:rsid w:val="005D45C5"/>
    <w:rsid w:val="005D52BE"/>
    <w:rsid w:val="005D5538"/>
    <w:rsid w:val="005D628F"/>
    <w:rsid w:val="005D7382"/>
    <w:rsid w:val="005E0082"/>
    <w:rsid w:val="005E061E"/>
    <w:rsid w:val="005E27DA"/>
    <w:rsid w:val="005E31DB"/>
    <w:rsid w:val="005E34BC"/>
    <w:rsid w:val="005E3A5D"/>
    <w:rsid w:val="005E47BB"/>
    <w:rsid w:val="005E4D6D"/>
    <w:rsid w:val="005E55CC"/>
    <w:rsid w:val="005E6563"/>
    <w:rsid w:val="005E76E3"/>
    <w:rsid w:val="005F00C9"/>
    <w:rsid w:val="005F1868"/>
    <w:rsid w:val="005F3775"/>
    <w:rsid w:val="005F37B1"/>
    <w:rsid w:val="005F44B8"/>
    <w:rsid w:val="005F4C27"/>
    <w:rsid w:val="005F6217"/>
    <w:rsid w:val="005F6DD9"/>
    <w:rsid w:val="005F7AF8"/>
    <w:rsid w:val="005F7CEC"/>
    <w:rsid w:val="00600977"/>
    <w:rsid w:val="00600C38"/>
    <w:rsid w:val="00603FB5"/>
    <w:rsid w:val="006048E5"/>
    <w:rsid w:val="00607679"/>
    <w:rsid w:val="006113B3"/>
    <w:rsid w:val="0061476B"/>
    <w:rsid w:val="006148C5"/>
    <w:rsid w:val="00615E3C"/>
    <w:rsid w:val="00617B7B"/>
    <w:rsid w:val="006217AE"/>
    <w:rsid w:val="00622625"/>
    <w:rsid w:val="00622F6E"/>
    <w:rsid w:val="006244F7"/>
    <w:rsid w:val="006246A5"/>
    <w:rsid w:val="00625905"/>
    <w:rsid w:val="00625F65"/>
    <w:rsid w:val="006263B5"/>
    <w:rsid w:val="006265A8"/>
    <w:rsid w:val="00626716"/>
    <w:rsid w:val="006279B9"/>
    <w:rsid w:val="00627FB7"/>
    <w:rsid w:val="0063229A"/>
    <w:rsid w:val="00632A89"/>
    <w:rsid w:val="00633FCA"/>
    <w:rsid w:val="00634566"/>
    <w:rsid w:val="006358C8"/>
    <w:rsid w:val="00635F4E"/>
    <w:rsid w:val="0064021D"/>
    <w:rsid w:val="006403E8"/>
    <w:rsid w:val="00640C78"/>
    <w:rsid w:val="00641EA6"/>
    <w:rsid w:val="00642201"/>
    <w:rsid w:val="00642EF3"/>
    <w:rsid w:val="00643215"/>
    <w:rsid w:val="0064466B"/>
    <w:rsid w:val="006459D4"/>
    <w:rsid w:val="00645E54"/>
    <w:rsid w:val="00645E6A"/>
    <w:rsid w:val="0064697D"/>
    <w:rsid w:val="00646D0B"/>
    <w:rsid w:val="00647E78"/>
    <w:rsid w:val="00650E79"/>
    <w:rsid w:val="00651458"/>
    <w:rsid w:val="00651EB8"/>
    <w:rsid w:val="006526C8"/>
    <w:rsid w:val="00656A3E"/>
    <w:rsid w:val="00656DF7"/>
    <w:rsid w:val="0065714F"/>
    <w:rsid w:val="006573FA"/>
    <w:rsid w:val="006578DC"/>
    <w:rsid w:val="00657EA6"/>
    <w:rsid w:val="00661711"/>
    <w:rsid w:val="0066180C"/>
    <w:rsid w:val="0066232C"/>
    <w:rsid w:val="00664DB8"/>
    <w:rsid w:val="00666B7F"/>
    <w:rsid w:val="0066728D"/>
    <w:rsid w:val="00670CC8"/>
    <w:rsid w:val="00670E80"/>
    <w:rsid w:val="006718BE"/>
    <w:rsid w:val="00671971"/>
    <w:rsid w:val="006729B9"/>
    <w:rsid w:val="00672FD5"/>
    <w:rsid w:val="006746C9"/>
    <w:rsid w:val="006746DA"/>
    <w:rsid w:val="00677589"/>
    <w:rsid w:val="0068014A"/>
    <w:rsid w:val="006816AB"/>
    <w:rsid w:val="00681889"/>
    <w:rsid w:val="006823FC"/>
    <w:rsid w:val="00682C09"/>
    <w:rsid w:val="00683071"/>
    <w:rsid w:val="00684040"/>
    <w:rsid w:val="00684182"/>
    <w:rsid w:val="00686566"/>
    <w:rsid w:val="006867CF"/>
    <w:rsid w:val="0068698A"/>
    <w:rsid w:val="006904F3"/>
    <w:rsid w:val="006907B7"/>
    <w:rsid w:val="00690DB5"/>
    <w:rsid w:val="0069136D"/>
    <w:rsid w:val="00692BC0"/>
    <w:rsid w:val="00693981"/>
    <w:rsid w:val="0069562C"/>
    <w:rsid w:val="00696406"/>
    <w:rsid w:val="006965C0"/>
    <w:rsid w:val="00696760"/>
    <w:rsid w:val="006A0B4B"/>
    <w:rsid w:val="006A2A5B"/>
    <w:rsid w:val="006A2C40"/>
    <w:rsid w:val="006A528B"/>
    <w:rsid w:val="006A5EC7"/>
    <w:rsid w:val="006B09AB"/>
    <w:rsid w:val="006B0F2B"/>
    <w:rsid w:val="006B2E9F"/>
    <w:rsid w:val="006B4A3B"/>
    <w:rsid w:val="006B6BAE"/>
    <w:rsid w:val="006B7FCB"/>
    <w:rsid w:val="006C02B7"/>
    <w:rsid w:val="006C074F"/>
    <w:rsid w:val="006C0818"/>
    <w:rsid w:val="006C1853"/>
    <w:rsid w:val="006C221F"/>
    <w:rsid w:val="006C230D"/>
    <w:rsid w:val="006C24F7"/>
    <w:rsid w:val="006C2BF7"/>
    <w:rsid w:val="006C4C23"/>
    <w:rsid w:val="006C4D42"/>
    <w:rsid w:val="006C51BC"/>
    <w:rsid w:val="006C6075"/>
    <w:rsid w:val="006C7A59"/>
    <w:rsid w:val="006C7C4B"/>
    <w:rsid w:val="006C7E8D"/>
    <w:rsid w:val="006D3324"/>
    <w:rsid w:val="006D3564"/>
    <w:rsid w:val="006D39CE"/>
    <w:rsid w:val="006D47CB"/>
    <w:rsid w:val="006D4998"/>
    <w:rsid w:val="006D5AA2"/>
    <w:rsid w:val="006D61F6"/>
    <w:rsid w:val="006D6CF9"/>
    <w:rsid w:val="006D7021"/>
    <w:rsid w:val="006E0D0E"/>
    <w:rsid w:val="006E3D22"/>
    <w:rsid w:val="006E46D6"/>
    <w:rsid w:val="006E5160"/>
    <w:rsid w:val="006E55F3"/>
    <w:rsid w:val="006E616C"/>
    <w:rsid w:val="006E74BD"/>
    <w:rsid w:val="006F13EF"/>
    <w:rsid w:val="006F3692"/>
    <w:rsid w:val="006F3E7D"/>
    <w:rsid w:val="006F45D2"/>
    <w:rsid w:val="006F5661"/>
    <w:rsid w:val="006F5DB0"/>
    <w:rsid w:val="006F7FB9"/>
    <w:rsid w:val="0070104D"/>
    <w:rsid w:val="0070126F"/>
    <w:rsid w:val="007026EB"/>
    <w:rsid w:val="00702ED2"/>
    <w:rsid w:val="007036C2"/>
    <w:rsid w:val="007062D6"/>
    <w:rsid w:val="00707767"/>
    <w:rsid w:val="0071146B"/>
    <w:rsid w:val="00712F6C"/>
    <w:rsid w:val="007144E3"/>
    <w:rsid w:val="007148F1"/>
    <w:rsid w:val="00715FDF"/>
    <w:rsid w:val="007209E1"/>
    <w:rsid w:val="00721716"/>
    <w:rsid w:val="00721DF7"/>
    <w:rsid w:val="00723486"/>
    <w:rsid w:val="00723CFE"/>
    <w:rsid w:val="007241D3"/>
    <w:rsid w:val="00725312"/>
    <w:rsid w:val="007256D5"/>
    <w:rsid w:val="00725ED8"/>
    <w:rsid w:val="007274E0"/>
    <w:rsid w:val="007277A4"/>
    <w:rsid w:val="00727B18"/>
    <w:rsid w:val="00727B70"/>
    <w:rsid w:val="0073028C"/>
    <w:rsid w:val="007311CE"/>
    <w:rsid w:val="00731589"/>
    <w:rsid w:val="007319F5"/>
    <w:rsid w:val="00732B0E"/>
    <w:rsid w:val="00733211"/>
    <w:rsid w:val="00733652"/>
    <w:rsid w:val="007356C8"/>
    <w:rsid w:val="00735D16"/>
    <w:rsid w:val="0073666C"/>
    <w:rsid w:val="0074058E"/>
    <w:rsid w:val="00742F16"/>
    <w:rsid w:val="0074367D"/>
    <w:rsid w:val="00743FA8"/>
    <w:rsid w:val="007458D1"/>
    <w:rsid w:val="007464FB"/>
    <w:rsid w:val="0075165A"/>
    <w:rsid w:val="00751EAE"/>
    <w:rsid w:val="007523A0"/>
    <w:rsid w:val="00752B91"/>
    <w:rsid w:val="00752F72"/>
    <w:rsid w:val="00753953"/>
    <w:rsid w:val="007548AB"/>
    <w:rsid w:val="00754FE4"/>
    <w:rsid w:val="007555CB"/>
    <w:rsid w:val="00756950"/>
    <w:rsid w:val="007600AA"/>
    <w:rsid w:val="00760584"/>
    <w:rsid w:val="00760CA5"/>
    <w:rsid w:val="00762346"/>
    <w:rsid w:val="00762B9B"/>
    <w:rsid w:val="00763054"/>
    <w:rsid w:val="00763E4C"/>
    <w:rsid w:val="007667B6"/>
    <w:rsid w:val="007668D7"/>
    <w:rsid w:val="00767A4C"/>
    <w:rsid w:val="00767D53"/>
    <w:rsid w:val="0077231B"/>
    <w:rsid w:val="00772BCA"/>
    <w:rsid w:val="00772ED7"/>
    <w:rsid w:val="00773AA5"/>
    <w:rsid w:val="007753FD"/>
    <w:rsid w:val="00775D2B"/>
    <w:rsid w:val="00776221"/>
    <w:rsid w:val="007766C7"/>
    <w:rsid w:val="00776CBA"/>
    <w:rsid w:val="00777996"/>
    <w:rsid w:val="0078081A"/>
    <w:rsid w:val="007828A1"/>
    <w:rsid w:val="007828F7"/>
    <w:rsid w:val="007844A7"/>
    <w:rsid w:val="00785135"/>
    <w:rsid w:val="00787FF3"/>
    <w:rsid w:val="00791F70"/>
    <w:rsid w:val="00791FA8"/>
    <w:rsid w:val="007926AE"/>
    <w:rsid w:val="00793181"/>
    <w:rsid w:val="007933D0"/>
    <w:rsid w:val="007934F1"/>
    <w:rsid w:val="00793CC7"/>
    <w:rsid w:val="00797425"/>
    <w:rsid w:val="00797A76"/>
    <w:rsid w:val="007A27D1"/>
    <w:rsid w:val="007A3498"/>
    <w:rsid w:val="007A4526"/>
    <w:rsid w:val="007A5091"/>
    <w:rsid w:val="007A7D28"/>
    <w:rsid w:val="007A7EDD"/>
    <w:rsid w:val="007B1678"/>
    <w:rsid w:val="007B2896"/>
    <w:rsid w:val="007B36DE"/>
    <w:rsid w:val="007B3DDC"/>
    <w:rsid w:val="007B3F9D"/>
    <w:rsid w:val="007B44E0"/>
    <w:rsid w:val="007B454E"/>
    <w:rsid w:val="007B46A8"/>
    <w:rsid w:val="007B6459"/>
    <w:rsid w:val="007B6DF2"/>
    <w:rsid w:val="007B7F11"/>
    <w:rsid w:val="007C021B"/>
    <w:rsid w:val="007C0586"/>
    <w:rsid w:val="007C5B28"/>
    <w:rsid w:val="007C7B8D"/>
    <w:rsid w:val="007D0379"/>
    <w:rsid w:val="007D1288"/>
    <w:rsid w:val="007D1DA2"/>
    <w:rsid w:val="007D2202"/>
    <w:rsid w:val="007D4F4A"/>
    <w:rsid w:val="007D5B29"/>
    <w:rsid w:val="007D71F1"/>
    <w:rsid w:val="007E0392"/>
    <w:rsid w:val="007E11DA"/>
    <w:rsid w:val="007E60A2"/>
    <w:rsid w:val="007E627C"/>
    <w:rsid w:val="007E62BB"/>
    <w:rsid w:val="007F09D7"/>
    <w:rsid w:val="007F14BD"/>
    <w:rsid w:val="007F28F6"/>
    <w:rsid w:val="007F2BE7"/>
    <w:rsid w:val="007F3252"/>
    <w:rsid w:val="007F326C"/>
    <w:rsid w:val="007F3CC2"/>
    <w:rsid w:val="007F3E5C"/>
    <w:rsid w:val="007F51E9"/>
    <w:rsid w:val="007F5850"/>
    <w:rsid w:val="007F6486"/>
    <w:rsid w:val="007F747B"/>
    <w:rsid w:val="007F7620"/>
    <w:rsid w:val="007F77F7"/>
    <w:rsid w:val="007F7E56"/>
    <w:rsid w:val="00800059"/>
    <w:rsid w:val="00802A34"/>
    <w:rsid w:val="0080402F"/>
    <w:rsid w:val="00804CB2"/>
    <w:rsid w:val="00804E2C"/>
    <w:rsid w:val="00807435"/>
    <w:rsid w:val="00807EC7"/>
    <w:rsid w:val="00810D14"/>
    <w:rsid w:val="00811425"/>
    <w:rsid w:val="00812BD5"/>
    <w:rsid w:val="00814CAB"/>
    <w:rsid w:val="008150BF"/>
    <w:rsid w:val="008158A1"/>
    <w:rsid w:val="00816398"/>
    <w:rsid w:val="0082039B"/>
    <w:rsid w:val="008207A2"/>
    <w:rsid w:val="00820FAC"/>
    <w:rsid w:val="008212AE"/>
    <w:rsid w:val="00823A6C"/>
    <w:rsid w:val="00824870"/>
    <w:rsid w:val="00825E8D"/>
    <w:rsid w:val="008262F7"/>
    <w:rsid w:val="008270F4"/>
    <w:rsid w:val="00830F87"/>
    <w:rsid w:val="00831479"/>
    <w:rsid w:val="00833509"/>
    <w:rsid w:val="0083403F"/>
    <w:rsid w:val="008345C8"/>
    <w:rsid w:val="00836031"/>
    <w:rsid w:val="00836B8A"/>
    <w:rsid w:val="00836CE0"/>
    <w:rsid w:val="00836DEF"/>
    <w:rsid w:val="00836FAA"/>
    <w:rsid w:val="008370AF"/>
    <w:rsid w:val="008400D6"/>
    <w:rsid w:val="0084380C"/>
    <w:rsid w:val="00845327"/>
    <w:rsid w:val="00845D33"/>
    <w:rsid w:val="00847B60"/>
    <w:rsid w:val="0085278D"/>
    <w:rsid w:val="00854A4B"/>
    <w:rsid w:val="00857F00"/>
    <w:rsid w:val="00861A01"/>
    <w:rsid w:val="008627D2"/>
    <w:rsid w:val="008644CC"/>
    <w:rsid w:val="00864B94"/>
    <w:rsid w:val="00865B3C"/>
    <w:rsid w:val="00866DEC"/>
    <w:rsid w:val="0086716F"/>
    <w:rsid w:val="00870153"/>
    <w:rsid w:val="00871061"/>
    <w:rsid w:val="008714F2"/>
    <w:rsid w:val="00873A7D"/>
    <w:rsid w:val="008751EB"/>
    <w:rsid w:val="00875EAB"/>
    <w:rsid w:val="0088029F"/>
    <w:rsid w:val="00882B5A"/>
    <w:rsid w:val="00882B88"/>
    <w:rsid w:val="00884960"/>
    <w:rsid w:val="00884A70"/>
    <w:rsid w:val="00885828"/>
    <w:rsid w:val="00886527"/>
    <w:rsid w:val="008869F4"/>
    <w:rsid w:val="008874A2"/>
    <w:rsid w:val="008876D6"/>
    <w:rsid w:val="0088786F"/>
    <w:rsid w:val="00887E8E"/>
    <w:rsid w:val="008912F0"/>
    <w:rsid w:val="00893743"/>
    <w:rsid w:val="00893FAE"/>
    <w:rsid w:val="0089480F"/>
    <w:rsid w:val="00897235"/>
    <w:rsid w:val="0089727D"/>
    <w:rsid w:val="00897361"/>
    <w:rsid w:val="00897636"/>
    <w:rsid w:val="0089797A"/>
    <w:rsid w:val="00897F0D"/>
    <w:rsid w:val="008A11B0"/>
    <w:rsid w:val="008A2821"/>
    <w:rsid w:val="008A289D"/>
    <w:rsid w:val="008A4A7D"/>
    <w:rsid w:val="008A50E5"/>
    <w:rsid w:val="008A5C56"/>
    <w:rsid w:val="008A6DB7"/>
    <w:rsid w:val="008A7562"/>
    <w:rsid w:val="008B0125"/>
    <w:rsid w:val="008B10EC"/>
    <w:rsid w:val="008B121A"/>
    <w:rsid w:val="008B1B85"/>
    <w:rsid w:val="008B416A"/>
    <w:rsid w:val="008B6901"/>
    <w:rsid w:val="008C077F"/>
    <w:rsid w:val="008C1BC1"/>
    <w:rsid w:val="008C50D9"/>
    <w:rsid w:val="008C5259"/>
    <w:rsid w:val="008C5455"/>
    <w:rsid w:val="008C564B"/>
    <w:rsid w:val="008C60D4"/>
    <w:rsid w:val="008C6D8A"/>
    <w:rsid w:val="008D0398"/>
    <w:rsid w:val="008D1405"/>
    <w:rsid w:val="008D1F65"/>
    <w:rsid w:val="008D2607"/>
    <w:rsid w:val="008D29FF"/>
    <w:rsid w:val="008D3536"/>
    <w:rsid w:val="008D4862"/>
    <w:rsid w:val="008D6030"/>
    <w:rsid w:val="008D67E5"/>
    <w:rsid w:val="008D6A48"/>
    <w:rsid w:val="008D75B0"/>
    <w:rsid w:val="008E007F"/>
    <w:rsid w:val="008E1090"/>
    <w:rsid w:val="008E1155"/>
    <w:rsid w:val="008E268C"/>
    <w:rsid w:val="008E40B8"/>
    <w:rsid w:val="008E4505"/>
    <w:rsid w:val="008E496D"/>
    <w:rsid w:val="008E4B82"/>
    <w:rsid w:val="008E54A6"/>
    <w:rsid w:val="008E6187"/>
    <w:rsid w:val="008E76EE"/>
    <w:rsid w:val="008E7EC3"/>
    <w:rsid w:val="008F0823"/>
    <w:rsid w:val="008F0FDA"/>
    <w:rsid w:val="008F27CE"/>
    <w:rsid w:val="008F2E8F"/>
    <w:rsid w:val="008F4760"/>
    <w:rsid w:val="00900A2E"/>
    <w:rsid w:val="00900C06"/>
    <w:rsid w:val="00901CE7"/>
    <w:rsid w:val="009022A5"/>
    <w:rsid w:val="009032D5"/>
    <w:rsid w:val="009046A7"/>
    <w:rsid w:val="009075C3"/>
    <w:rsid w:val="0091044C"/>
    <w:rsid w:val="009133EA"/>
    <w:rsid w:val="009143DE"/>
    <w:rsid w:val="009205AC"/>
    <w:rsid w:val="009209EE"/>
    <w:rsid w:val="00920E03"/>
    <w:rsid w:val="00921533"/>
    <w:rsid w:val="009231E1"/>
    <w:rsid w:val="00923203"/>
    <w:rsid w:val="009303B9"/>
    <w:rsid w:val="0093073A"/>
    <w:rsid w:val="00931543"/>
    <w:rsid w:val="00931EC6"/>
    <w:rsid w:val="009324FA"/>
    <w:rsid w:val="00932586"/>
    <w:rsid w:val="009332D7"/>
    <w:rsid w:val="009334ED"/>
    <w:rsid w:val="00933BC1"/>
    <w:rsid w:val="0093434E"/>
    <w:rsid w:val="00935C1D"/>
    <w:rsid w:val="00935C84"/>
    <w:rsid w:val="00936F22"/>
    <w:rsid w:val="00936F9B"/>
    <w:rsid w:val="009406D6"/>
    <w:rsid w:val="00940E79"/>
    <w:rsid w:val="009411AA"/>
    <w:rsid w:val="009417CF"/>
    <w:rsid w:val="0094295C"/>
    <w:rsid w:val="00945497"/>
    <w:rsid w:val="0094583B"/>
    <w:rsid w:val="00945AF1"/>
    <w:rsid w:val="009460FB"/>
    <w:rsid w:val="00946588"/>
    <w:rsid w:val="009500DB"/>
    <w:rsid w:val="00950F85"/>
    <w:rsid w:val="009511DF"/>
    <w:rsid w:val="00951AB5"/>
    <w:rsid w:val="00952524"/>
    <w:rsid w:val="009533F3"/>
    <w:rsid w:val="009534B8"/>
    <w:rsid w:val="00954FC9"/>
    <w:rsid w:val="009551F5"/>
    <w:rsid w:val="00955F55"/>
    <w:rsid w:val="00956196"/>
    <w:rsid w:val="00957A2E"/>
    <w:rsid w:val="00960181"/>
    <w:rsid w:val="0096044F"/>
    <w:rsid w:val="009625A8"/>
    <w:rsid w:val="009628EB"/>
    <w:rsid w:val="00962FA5"/>
    <w:rsid w:val="00963AFB"/>
    <w:rsid w:val="0096417B"/>
    <w:rsid w:val="00964C93"/>
    <w:rsid w:val="009659ED"/>
    <w:rsid w:val="00965BAA"/>
    <w:rsid w:val="00966079"/>
    <w:rsid w:val="0096698D"/>
    <w:rsid w:val="00967B47"/>
    <w:rsid w:val="00970B28"/>
    <w:rsid w:val="00970C5F"/>
    <w:rsid w:val="00971285"/>
    <w:rsid w:val="0097142E"/>
    <w:rsid w:val="0097157F"/>
    <w:rsid w:val="0097198D"/>
    <w:rsid w:val="00972B12"/>
    <w:rsid w:val="00972DAF"/>
    <w:rsid w:val="0097422D"/>
    <w:rsid w:val="0097432C"/>
    <w:rsid w:val="0097445A"/>
    <w:rsid w:val="00974955"/>
    <w:rsid w:val="0097553A"/>
    <w:rsid w:val="00975BEA"/>
    <w:rsid w:val="009765AB"/>
    <w:rsid w:val="00980708"/>
    <w:rsid w:val="00981191"/>
    <w:rsid w:val="00986483"/>
    <w:rsid w:val="00987941"/>
    <w:rsid w:val="00990365"/>
    <w:rsid w:val="009903C2"/>
    <w:rsid w:val="009906A5"/>
    <w:rsid w:val="00990C76"/>
    <w:rsid w:val="00990EF3"/>
    <w:rsid w:val="00991C41"/>
    <w:rsid w:val="00992237"/>
    <w:rsid w:val="00993F49"/>
    <w:rsid w:val="00995D5D"/>
    <w:rsid w:val="00997418"/>
    <w:rsid w:val="0099765C"/>
    <w:rsid w:val="009979AB"/>
    <w:rsid w:val="009A1C2A"/>
    <w:rsid w:val="009A2060"/>
    <w:rsid w:val="009A298F"/>
    <w:rsid w:val="009A2CB0"/>
    <w:rsid w:val="009A413C"/>
    <w:rsid w:val="009A54CE"/>
    <w:rsid w:val="009A5F05"/>
    <w:rsid w:val="009A6851"/>
    <w:rsid w:val="009A7534"/>
    <w:rsid w:val="009B00E0"/>
    <w:rsid w:val="009B1532"/>
    <w:rsid w:val="009B39EF"/>
    <w:rsid w:val="009B4830"/>
    <w:rsid w:val="009B486D"/>
    <w:rsid w:val="009B5163"/>
    <w:rsid w:val="009B6A41"/>
    <w:rsid w:val="009B730F"/>
    <w:rsid w:val="009C0D0D"/>
    <w:rsid w:val="009C0E56"/>
    <w:rsid w:val="009C1AD6"/>
    <w:rsid w:val="009C1CF0"/>
    <w:rsid w:val="009C1D91"/>
    <w:rsid w:val="009C3E33"/>
    <w:rsid w:val="009C4EB7"/>
    <w:rsid w:val="009C5102"/>
    <w:rsid w:val="009C5C08"/>
    <w:rsid w:val="009C5F7B"/>
    <w:rsid w:val="009C68D8"/>
    <w:rsid w:val="009C72AF"/>
    <w:rsid w:val="009D12B0"/>
    <w:rsid w:val="009D1B79"/>
    <w:rsid w:val="009D3DD4"/>
    <w:rsid w:val="009D403E"/>
    <w:rsid w:val="009D5F06"/>
    <w:rsid w:val="009D670D"/>
    <w:rsid w:val="009D7965"/>
    <w:rsid w:val="009E1120"/>
    <w:rsid w:val="009E134D"/>
    <w:rsid w:val="009E1D6F"/>
    <w:rsid w:val="009E2387"/>
    <w:rsid w:val="009E3838"/>
    <w:rsid w:val="009E41B5"/>
    <w:rsid w:val="009E4D6D"/>
    <w:rsid w:val="009E5298"/>
    <w:rsid w:val="009E6331"/>
    <w:rsid w:val="009E673C"/>
    <w:rsid w:val="009E7FDE"/>
    <w:rsid w:val="009F291A"/>
    <w:rsid w:val="009F2F06"/>
    <w:rsid w:val="009F3854"/>
    <w:rsid w:val="009F4FE0"/>
    <w:rsid w:val="009F5838"/>
    <w:rsid w:val="009F5B1E"/>
    <w:rsid w:val="00A00F21"/>
    <w:rsid w:val="00A02878"/>
    <w:rsid w:val="00A0654A"/>
    <w:rsid w:val="00A0791A"/>
    <w:rsid w:val="00A10C2C"/>
    <w:rsid w:val="00A1154B"/>
    <w:rsid w:val="00A12F00"/>
    <w:rsid w:val="00A14809"/>
    <w:rsid w:val="00A14BD9"/>
    <w:rsid w:val="00A14FEB"/>
    <w:rsid w:val="00A15D2E"/>
    <w:rsid w:val="00A15E48"/>
    <w:rsid w:val="00A161EF"/>
    <w:rsid w:val="00A16CFB"/>
    <w:rsid w:val="00A17240"/>
    <w:rsid w:val="00A20F5D"/>
    <w:rsid w:val="00A22AE0"/>
    <w:rsid w:val="00A2567B"/>
    <w:rsid w:val="00A2657B"/>
    <w:rsid w:val="00A270FA"/>
    <w:rsid w:val="00A27748"/>
    <w:rsid w:val="00A27C9E"/>
    <w:rsid w:val="00A30032"/>
    <w:rsid w:val="00A30169"/>
    <w:rsid w:val="00A305AA"/>
    <w:rsid w:val="00A30A6A"/>
    <w:rsid w:val="00A31C2B"/>
    <w:rsid w:val="00A32882"/>
    <w:rsid w:val="00A33BB5"/>
    <w:rsid w:val="00A34803"/>
    <w:rsid w:val="00A34828"/>
    <w:rsid w:val="00A349D7"/>
    <w:rsid w:val="00A36DB6"/>
    <w:rsid w:val="00A37A26"/>
    <w:rsid w:val="00A41964"/>
    <w:rsid w:val="00A427A7"/>
    <w:rsid w:val="00A42F5A"/>
    <w:rsid w:val="00A43696"/>
    <w:rsid w:val="00A43AFC"/>
    <w:rsid w:val="00A43EC5"/>
    <w:rsid w:val="00A4581E"/>
    <w:rsid w:val="00A45ABB"/>
    <w:rsid w:val="00A50002"/>
    <w:rsid w:val="00A51303"/>
    <w:rsid w:val="00A516CF"/>
    <w:rsid w:val="00A51BF3"/>
    <w:rsid w:val="00A533B9"/>
    <w:rsid w:val="00A533C9"/>
    <w:rsid w:val="00A53DD7"/>
    <w:rsid w:val="00A55C62"/>
    <w:rsid w:val="00A55D4B"/>
    <w:rsid w:val="00A55E8B"/>
    <w:rsid w:val="00A56DFB"/>
    <w:rsid w:val="00A60557"/>
    <w:rsid w:val="00A61B4D"/>
    <w:rsid w:val="00A61B84"/>
    <w:rsid w:val="00A627D4"/>
    <w:rsid w:val="00A62B54"/>
    <w:rsid w:val="00A665E2"/>
    <w:rsid w:val="00A66883"/>
    <w:rsid w:val="00A66E93"/>
    <w:rsid w:val="00A70909"/>
    <w:rsid w:val="00A709DE"/>
    <w:rsid w:val="00A71AFD"/>
    <w:rsid w:val="00A71F13"/>
    <w:rsid w:val="00A7250F"/>
    <w:rsid w:val="00A73462"/>
    <w:rsid w:val="00A737AD"/>
    <w:rsid w:val="00A73C4C"/>
    <w:rsid w:val="00A73C56"/>
    <w:rsid w:val="00A74554"/>
    <w:rsid w:val="00A75BDA"/>
    <w:rsid w:val="00A76A06"/>
    <w:rsid w:val="00A76A25"/>
    <w:rsid w:val="00A770A3"/>
    <w:rsid w:val="00A802F8"/>
    <w:rsid w:val="00A83F08"/>
    <w:rsid w:val="00A841E5"/>
    <w:rsid w:val="00A869B4"/>
    <w:rsid w:val="00A9119A"/>
    <w:rsid w:val="00A923D5"/>
    <w:rsid w:val="00A92D4F"/>
    <w:rsid w:val="00A947BB"/>
    <w:rsid w:val="00A954FB"/>
    <w:rsid w:val="00A95840"/>
    <w:rsid w:val="00A95EC2"/>
    <w:rsid w:val="00A97B7C"/>
    <w:rsid w:val="00AA2150"/>
    <w:rsid w:val="00AA2311"/>
    <w:rsid w:val="00AA5321"/>
    <w:rsid w:val="00AA5C21"/>
    <w:rsid w:val="00AA6DDF"/>
    <w:rsid w:val="00AA6E70"/>
    <w:rsid w:val="00AB03E4"/>
    <w:rsid w:val="00AB2025"/>
    <w:rsid w:val="00AB202F"/>
    <w:rsid w:val="00AB2405"/>
    <w:rsid w:val="00AB3252"/>
    <w:rsid w:val="00AB32FA"/>
    <w:rsid w:val="00AB4FCF"/>
    <w:rsid w:val="00AB5AA6"/>
    <w:rsid w:val="00AC0D87"/>
    <w:rsid w:val="00AC465D"/>
    <w:rsid w:val="00AC4845"/>
    <w:rsid w:val="00AD0160"/>
    <w:rsid w:val="00AD19C5"/>
    <w:rsid w:val="00AD5F20"/>
    <w:rsid w:val="00AD7A6E"/>
    <w:rsid w:val="00AE084B"/>
    <w:rsid w:val="00AE0A8A"/>
    <w:rsid w:val="00AE0C09"/>
    <w:rsid w:val="00AE223E"/>
    <w:rsid w:val="00AE2746"/>
    <w:rsid w:val="00AE2D32"/>
    <w:rsid w:val="00AE317A"/>
    <w:rsid w:val="00AE343D"/>
    <w:rsid w:val="00AE40AF"/>
    <w:rsid w:val="00AE40E6"/>
    <w:rsid w:val="00AE50A1"/>
    <w:rsid w:val="00AE5EF0"/>
    <w:rsid w:val="00AE5F15"/>
    <w:rsid w:val="00AE617B"/>
    <w:rsid w:val="00AE67E5"/>
    <w:rsid w:val="00AE76A5"/>
    <w:rsid w:val="00AE7B23"/>
    <w:rsid w:val="00AF1861"/>
    <w:rsid w:val="00AF1B49"/>
    <w:rsid w:val="00AF2B88"/>
    <w:rsid w:val="00AF3E2E"/>
    <w:rsid w:val="00AF3FE5"/>
    <w:rsid w:val="00AF506C"/>
    <w:rsid w:val="00AF5A54"/>
    <w:rsid w:val="00AF6B19"/>
    <w:rsid w:val="00B0170B"/>
    <w:rsid w:val="00B01FA7"/>
    <w:rsid w:val="00B03098"/>
    <w:rsid w:val="00B0328D"/>
    <w:rsid w:val="00B053AE"/>
    <w:rsid w:val="00B058C7"/>
    <w:rsid w:val="00B07D72"/>
    <w:rsid w:val="00B07DFA"/>
    <w:rsid w:val="00B07EAB"/>
    <w:rsid w:val="00B104B0"/>
    <w:rsid w:val="00B10F8C"/>
    <w:rsid w:val="00B11557"/>
    <w:rsid w:val="00B12141"/>
    <w:rsid w:val="00B12436"/>
    <w:rsid w:val="00B153D8"/>
    <w:rsid w:val="00B156E2"/>
    <w:rsid w:val="00B15B26"/>
    <w:rsid w:val="00B1659F"/>
    <w:rsid w:val="00B20872"/>
    <w:rsid w:val="00B23A8C"/>
    <w:rsid w:val="00B24A9E"/>
    <w:rsid w:val="00B24DA7"/>
    <w:rsid w:val="00B24FD6"/>
    <w:rsid w:val="00B270BF"/>
    <w:rsid w:val="00B279CC"/>
    <w:rsid w:val="00B3001D"/>
    <w:rsid w:val="00B308B2"/>
    <w:rsid w:val="00B30DAC"/>
    <w:rsid w:val="00B32155"/>
    <w:rsid w:val="00B346CB"/>
    <w:rsid w:val="00B34979"/>
    <w:rsid w:val="00B34CA3"/>
    <w:rsid w:val="00B3503D"/>
    <w:rsid w:val="00B3523D"/>
    <w:rsid w:val="00B36CC0"/>
    <w:rsid w:val="00B40122"/>
    <w:rsid w:val="00B41B95"/>
    <w:rsid w:val="00B42693"/>
    <w:rsid w:val="00B43FD5"/>
    <w:rsid w:val="00B44A4C"/>
    <w:rsid w:val="00B45DBF"/>
    <w:rsid w:val="00B463A0"/>
    <w:rsid w:val="00B46751"/>
    <w:rsid w:val="00B46E47"/>
    <w:rsid w:val="00B4716B"/>
    <w:rsid w:val="00B51497"/>
    <w:rsid w:val="00B51851"/>
    <w:rsid w:val="00B55AA1"/>
    <w:rsid w:val="00B55F33"/>
    <w:rsid w:val="00B55FA3"/>
    <w:rsid w:val="00B56100"/>
    <w:rsid w:val="00B566CC"/>
    <w:rsid w:val="00B61566"/>
    <w:rsid w:val="00B62E9A"/>
    <w:rsid w:val="00B63177"/>
    <w:rsid w:val="00B64428"/>
    <w:rsid w:val="00B673A6"/>
    <w:rsid w:val="00B708C5"/>
    <w:rsid w:val="00B71A84"/>
    <w:rsid w:val="00B7236A"/>
    <w:rsid w:val="00B72FB2"/>
    <w:rsid w:val="00B73CDD"/>
    <w:rsid w:val="00B73D35"/>
    <w:rsid w:val="00B73F16"/>
    <w:rsid w:val="00B74567"/>
    <w:rsid w:val="00B747C5"/>
    <w:rsid w:val="00B769D7"/>
    <w:rsid w:val="00B81372"/>
    <w:rsid w:val="00B817D4"/>
    <w:rsid w:val="00B82108"/>
    <w:rsid w:val="00B825A1"/>
    <w:rsid w:val="00B82C6D"/>
    <w:rsid w:val="00B83EFF"/>
    <w:rsid w:val="00B84CFE"/>
    <w:rsid w:val="00B8601B"/>
    <w:rsid w:val="00B866A7"/>
    <w:rsid w:val="00B86F74"/>
    <w:rsid w:val="00B8797A"/>
    <w:rsid w:val="00B87EB2"/>
    <w:rsid w:val="00B904FA"/>
    <w:rsid w:val="00B91111"/>
    <w:rsid w:val="00B92592"/>
    <w:rsid w:val="00B93A57"/>
    <w:rsid w:val="00B94AF1"/>
    <w:rsid w:val="00B954EF"/>
    <w:rsid w:val="00B9608B"/>
    <w:rsid w:val="00B969A3"/>
    <w:rsid w:val="00B96B6D"/>
    <w:rsid w:val="00B97287"/>
    <w:rsid w:val="00B9786B"/>
    <w:rsid w:val="00BA04BD"/>
    <w:rsid w:val="00BA12D5"/>
    <w:rsid w:val="00BA2C09"/>
    <w:rsid w:val="00BA316F"/>
    <w:rsid w:val="00BA5EE6"/>
    <w:rsid w:val="00BA7917"/>
    <w:rsid w:val="00BB0872"/>
    <w:rsid w:val="00BB12DC"/>
    <w:rsid w:val="00BB24EE"/>
    <w:rsid w:val="00BB2B31"/>
    <w:rsid w:val="00BB2F8D"/>
    <w:rsid w:val="00BB4B73"/>
    <w:rsid w:val="00BB58DA"/>
    <w:rsid w:val="00BB7875"/>
    <w:rsid w:val="00BC50F8"/>
    <w:rsid w:val="00BC567E"/>
    <w:rsid w:val="00BC5B05"/>
    <w:rsid w:val="00BC5CFE"/>
    <w:rsid w:val="00BC5E10"/>
    <w:rsid w:val="00BC5F5D"/>
    <w:rsid w:val="00BC6FB5"/>
    <w:rsid w:val="00BC78E7"/>
    <w:rsid w:val="00BD0E82"/>
    <w:rsid w:val="00BD183F"/>
    <w:rsid w:val="00BD2216"/>
    <w:rsid w:val="00BD3A94"/>
    <w:rsid w:val="00BD3C38"/>
    <w:rsid w:val="00BD4749"/>
    <w:rsid w:val="00BD4D26"/>
    <w:rsid w:val="00BD50E6"/>
    <w:rsid w:val="00BD711E"/>
    <w:rsid w:val="00BD7AE1"/>
    <w:rsid w:val="00BE0C98"/>
    <w:rsid w:val="00BE214C"/>
    <w:rsid w:val="00BE3583"/>
    <w:rsid w:val="00BE3956"/>
    <w:rsid w:val="00BE3FA2"/>
    <w:rsid w:val="00BE54D5"/>
    <w:rsid w:val="00BE663F"/>
    <w:rsid w:val="00BE73F4"/>
    <w:rsid w:val="00BE75F3"/>
    <w:rsid w:val="00BF0D2D"/>
    <w:rsid w:val="00BF17F0"/>
    <w:rsid w:val="00BF2EB6"/>
    <w:rsid w:val="00BF333F"/>
    <w:rsid w:val="00BF6250"/>
    <w:rsid w:val="00C0042E"/>
    <w:rsid w:val="00C0051F"/>
    <w:rsid w:val="00C00873"/>
    <w:rsid w:val="00C01B28"/>
    <w:rsid w:val="00C06130"/>
    <w:rsid w:val="00C061D3"/>
    <w:rsid w:val="00C06E8B"/>
    <w:rsid w:val="00C11104"/>
    <w:rsid w:val="00C11931"/>
    <w:rsid w:val="00C12614"/>
    <w:rsid w:val="00C1368F"/>
    <w:rsid w:val="00C137BC"/>
    <w:rsid w:val="00C14518"/>
    <w:rsid w:val="00C14BD0"/>
    <w:rsid w:val="00C165E8"/>
    <w:rsid w:val="00C17885"/>
    <w:rsid w:val="00C17E22"/>
    <w:rsid w:val="00C21B16"/>
    <w:rsid w:val="00C22230"/>
    <w:rsid w:val="00C23DF1"/>
    <w:rsid w:val="00C249A1"/>
    <w:rsid w:val="00C251F4"/>
    <w:rsid w:val="00C254CA"/>
    <w:rsid w:val="00C25628"/>
    <w:rsid w:val="00C259E7"/>
    <w:rsid w:val="00C260A5"/>
    <w:rsid w:val="00C2762E"/>
    <w:rsid w:val="00C319DA"/>
    <w:rsid w:val="00C31EE1"/>
    <w:rsid w:val="00C34874"/>
    <w:rsid w:val="00C35948"/>
    <w:rsid w:val="00C36558"/>
    <w:rsid w:val="00C3785C"/>
    <w:rsid w:val="00C40120"/>
    <w:rsid w:val="00C4035A"/>
    <w:rsid w:val="00C4079A"/>
    <w:rsid w:val="00C40D8F"/>
    <w:rsid w:val="00C429FB"/>
    <w:rsid w:val="00C45A67"/>
    <w:rsid w:val="00C45F05"/>
    <w:rsid w:val="00C47138"/>
    <w:rsid w:val="00C4751A"/>
    <w:rsid w:val="00C5019F"/>
    <w:rsid w:val="00C508ED"/>
    <w:rsid w:val="00C52F7A"/>
    <w:rsid w:val="00C5304F"/>
    <w:rsid w:val="00C54A9A"/>
    <w:rsid w:val="00C54CC4"/>
    <w:rsid w:val="00C55A0D"/>
    <w:rsid w:val="00C5694C"/>
    <w:rsid w:val="00C57AAA"/>
    <w:rsid w:val="00C60E6B"/>
    <w:rsid w:val="00C613D6"/>
    <w:rsid w:val="00C61FAA"/>
    <w:rsid w:val="00C63600"/>
    <w:rsid w:val="00C702D5"/>
    <w:rsid w:val="00C705D2"/>
    <w:rsid w:val="00C70BC6"/>
    <w:rsid w:val="00C70FC7"/>
    <w:rsid w:val="00C7122B"/>
    <w:rsid w:val="00C733B2"/>
    <w:rsid w:val="00C748D0"/>
    <w:rsid w:val="00C74B8D"/>
    <w:rsid w:val="00C754DE"/>
    <w:rsid w:val="00C770C1"/>
    <w:rsid w:val="00C808C1"/>
    <w:rsid w:val="00C809D4"/>
    <w:rsid w:val="00C81AE7"/>
    <w:rsid w:val="00C81B06"/>
    <w:rsid w:val="00C821D2"/>
    <w:rsid w:val="00C853B1"/>
    <w:rsid w:val="00C856E8"/>
    <w:rsid w:val="00C86049"/>
    <w:rsid w:val="00C860B5"/>
    <w:rsid w:val="00C90F2C"/>
    <w:rsid w:val="00C924E1"/>
    <w:rsid w:val="00C925B5"/>
    <w:rsid w:val="00C926DC"/>
    <w:rsid w:val="00C92FF3"/>
    <w:rsid w:val="00C930E2"/>
    <w:rsid w:val="00C94AD0"/>
    <w:rsid w:val="00C9564A"/>
    <w:rsid w:val="00C960CB"/>
    <w:rsid w:val="00C9637B"/>
    <w:rsid w:val="00CA3EA4"/>
    <w:rsid w:val="00CA5B3F"/>
    <w:rsid w:val="00CB357E"/>
    <w:rsid w:val="00CB63E1"/>
    <w:rsid w:val="00CB65CC"/>
    <w:rsid w:val="00CB7661"/>
    <w:rsid w:val="00CB7E00"/>
    <w:rsid w:val="00CC2A75"/>
    <w:rsid w:val="00CC2C2D"/>
    <w:rsid w:val="00CC330E"/>
    <w:rsid w:val="00CC48E9"/>
    <w:rsid w:val="00CC4904"/>
    <w:rsid w:val="00CC64EC"/>
    <w:rsid w:val="00CC6DB7"/>
    <w:rsid w:val="00CC77B2"/>
    <w:rsid w:val="00CD1303"/>
    <w:rsid w:val="00CD1CFA"/>
    <w:rsid w:val="00CD22A2"/>
    <w:rsid w:val="00CD2A90"/>
    <w:rsid w:val="00CD3A8D"/>
    <w:rsid w:val="00CD4878"/>
    <w:rsid w:val="00CD4ED7"/>
    <w:rsid w:val="00CD70E5"/>
    <w:rsid w:val="00CD7D07"/>
    <w:rsid w:val="00CE12FE"/>
    <w:rsid w:val="00CE3736"/>
    <w:rsid w:val="00CE4076"/>
    <w:rsid w:val="00CE4DEA"/>
    <w:rsid w:val="00CE5AFF"/>
    <w:rsid w:val="00CE6121"/>
    <w:rsid w:val="00CE6B7A"/>
    <w:rsid w:val="00CF09D0"/>
    <w:rsid w:val="00CF1069"/>
    <w:rsid w:val="00CF1E2B"/>
    <w:rsid w:val="00CF2885"/>
    <w:rsid w:val="00CF2C15"/>
    <w:rsid w:val="00CF39E1"/>
    <w:rsid w:val="00CF3FFB"/>
    <w:rsid w:val="00CF53F4"/>
    <w:rsid w:val="00CF60F0"/>
    <w:rsid w:val="00CF708C"/>
    <w:rsid w:val="00D013A5"/>
    <w:rsid w:val="00D01AD6"/>
    <w:rsid w:val="00D02F2B"/>
    <w:rsid w:val="00D0303C"/>
    <w:rsid w:val="00D032CF"/>
    <w:rsid w:val="00D03CEE"/>
    <w:rsid w:val="00D05E71"/>
    <w:rsid w:val="00D06D6A"/>
    <w:rsid w:val="00D06FA2"/>
    <w:rsid w:val="00D07FF5"/>
    <w:rsid w:val="00D115DA"/>
    <w:rsid w:val="00D123F1"/>
    <w:rsid w:val="00D13A35"/>
    <w:rsid w:val="00D14284"/>
    <w:rsid w:val="00D14311"/>
    <w:rsid w:val="00D15320"/>
    <w:rsid w:val="00D161E3"/>
    <w:rsid w:val="00D1755E"/>
    <w:rsid w:val="00D17FF5"/>
    <w:rsid w:val="00D2032C"/>
    <w:rsid w:val="00D20E8B"/>
    <w:rsid w:val="00D2206E"/>
    <w:rsid w:val="00D22F1C"/>
    <w:rsid w:val="00D23F05"/>
    <w:rsid w:val="00D247CC"/>
    <w:rsid w:val="00D25EFD"/>
    <w:rsid w:val="00D27B00"/>
    <w:rsid w:val="00D316AD"/>
    <w:rsid w:val="00D31CBE"/>
    <w:rsid w:val="00D31E22"/>
    <w:rsid w:val="00D321EB"/>
    <w:rsid w:val="00D34C5C"/>
    <w:rsid w:val="00D3675C"/>
    <w:rsid w:val="00D37101"/>
    <w:rsid w:val="00D4171F"/>
    <w:rsid w:val="00D4197E"/>
    <w:rsid w:val="00D42CC6"/>
    <w:rsid w:val="00D43CA7"/>
    <w:rsid w:val="00D45CB6"/>
    <w:rsid w:val="00D46830"/>
    <w:rsid w:val="00D46A5A"/>
    <w:rsid w:val="00D47376"/>
    <w:rsid w:val="00D5149A"/>
    <w:rsid w:val="00D5180D"/>
    <w:rsid w:val="00D51D3D"/>
    <w:rsid w:val="00D53868"/>
    <w:rsid w:val="00D53C02"/>
    <w:rsid w:val="00D540A3"/>
    <w:rsid w:val="00D5586C"/>
    <w:rsid w:val="00D55922"/>
    <w:rsid w:val="00D55B6B"/>
    <w:rsid w:val="00D560A8"/>
    <w:rsid w:val="00D5678B"/>
    <w:rsid w:val="00D5731E"/>
    <w:rsid w:val="00D60CDB"/>
    <w:rsid w:val="00D60ED9"/>
    <w:rsid w:val="00D63A80"/>
    <w:rsid w:val="00D63C50"/>
    <w:rsid w:val="00D65C0F"/>
    <w:rsid w:val="00D6644F"/>
    <w:rsid w:val="00D66E3A"/>
    <w:rsid w:val="00D66EFF"/>
    <w:rsid w:val="00D6785B"/>
    <w:rsid w:val="00D67C6E"/>
    <w:rsid w:val="00D70595"/>
    <w:rsid w:val="00D70DE4"/>
    <w:rsid w:val="00D72D85"/>
    <w:rsid w:val="00D73021"/>
    <w:rsid w:val="00D7334C"/>
    <w:rsid w:val="00D73850"/>
    <w:rsid w:val="00D73C7A"/>
    <w:rsid w:val="00D7429B"/>
    <w:rsid w:val="00D7546F"/>
    <w:rsid w:val="00D7567F"/>
    <w:rsid w:val="00D763AB"/>
    <w:rsid w:val="00D769AB"/>
    <w:rsid w:val="00D76C3D"/>
    <w:rsid w:val="00D833FD"/>
    <w:rsid w:val="00D84706"/>
    <w:rsid w:val="00D847AF"/>
    <w:rsid w:val="00D854C7"/>
    <w:rsid w:val="00D87D8F"/>
    <w:rsid w:val="00D90BBD"/>
    <w:rsid w:val="00D925D7"/>
    <w:rsid w:val="00D928A3"/>
    <w:rsid w:val="00D92DFB"/>
    <w:rsid w:val="00D92E51"/>
    <w:rsid w:val="00D92E8A"/>
    <w:rsid w:val="00D93169"/>
    <w:rsid w:val="00D93624"/>
    <w:rsid w:val="00D93670"/>
    <w:rsid w:val="00D93B19"/>
    <w:rsid w:val="00D96926"/>
    <w:rsid w:val="00D96A76"/>
    <w:rsid w:val="00D96A83"/>
    <w:rsid w:val="00D97267"/>
    <w:rsid w:val="00DA01DE"/>
    <w:rsid w:val="00DA028D"/>
    <w:rsid w:val="00DA11D8"/>
    <w:rsid w:val="00DA20A5"/>
    <w:rsid w:val="00DA282C"/>
    <w:rsid w:val="00DA2D98"/>
    <w:rsid w:val="00DA3A25"/>
    <w:rsid w:val="00DA429A"/>
    <w:rsid w:val="00DA6B8F"/>
    <w:rsid w:val="00DA7C0C"/>
    <w:rsid w:val="00DB0A3F"/>
    <w:rsid w:val="00DB0B9F"/>
    <w:rsid w:val="00DB1B6C"/>
    <w:rsid w:val="00DB2BA4"/>
    <w:rsid w:val="00DB2EAC"/>
    <w:rsid w:val="00DB365D"/>
    <w:rsid w:val="00DB3C24"/>
    <w:rsid w:val="00DB51BD"/>
    <w:rsid w:val="00DB6BB2"/>
    <w:rsid w:val="00DB6C4F"/>
    <w:rsid w:val="00DB6E5E"/>
    <w:rsid w:val="00DB733F"/>
    <w:rsid w:val="00DC0009"/>
    <w:rsid w:val="00DC270B"/>
    <w:rsid w:val="00DC2E3C"/>
    <w:rsid w:val="00DC3EE1"/>
    <w:rsid w:val="00DC429D"/>
    <w:rsid w:val="00DC5DBD"/>
    <w:rsid w:val="00DC6DA1"/>
    <w:rsid w:val="00DD14AF"/>
    <w:rsid w:val="00DD1589"/>
    <w:rsid w:val="00DD5DF4"/>
    <w:rsid w:val="00DD7245"/>
    <w:rsid w:val="00DD74DC"/>
    <w:rsid w:val="00DE0AC1"/>
    <w:rsid w:val="00DE1A6F"/>
    <w:rsid w:val="00DE321A"/>
    <w:rsid w:val="00DE4A16"/>
    <w:rsid w:val="00DE4DA4"/>
    <w:rsid w:val="00DE56B0"/>
    <w:rsid w:val="00DE595A"/>
    <w:rsid w:val="00DE5EE7"/>
    <w:rsid w:val="00DE6976"/>
    <w:rsid w:val="00DE766E"/>
    <w:rsid w:val="00DE77AC"/>
    <w:rsid w:val="00DF1A12"/>
    <w:rsid w:val="00DF21D8"/>
    <w:rsid w:val="00DF247F"/>
    <w:rsid w:val="00DF38F0"/>
    <w:rsid w:val="00DF549C"/>
    <w:rsid w:val="00DF5B7A"/>
    <w:rsid w:val="00DF66BF"/>
    <w:rsid w:val="00DF6906"/>
    <w:rsid w:val="00DF6A23"/>
    <w:rsid w:val="00E02E25"/>
    <w:rsid w:val="00E02F82"/>
    <w:rsid w:val="00E03B82"/>
    <w:rsid w:val="00E044A8"/>
    <w:rsid w:val="00E04A9D"/>
    <w:rsid w:val="00E04EB4"/>
    <w:rsid w:val="00E0510E"/>
    <w:rsid w:val="00E05972"/>
    <w:rsid w:val="00E074FD"/>
    <w:rsid w:val="00E07874"/>
    <w:rsid w:val="00E106E9"/>
    <w:rsid w:val="00E12693"/>
    <w:rsid w:val="00E13622"/>
    <w:rsid w:val="00E16B10"/>
    <w:rsid w:val="00E17482"/>
    <w:rsid w:val="00E21B53"/>
    <w:rsid w:val="00E239B3"/>
    <w:rsid w:val="00E24ADF"/>
    <w:rsid w:val="00E25022"/>
    <w:rsid w:val="00E25FB3"/>
    <w:rsid w:val="00E261D3"/>
    <w:rsid w:val="00E27793"/>
    <w:rsid w:val="00E30631"/>
    <w:rsid w:val="00E3099E"/>
    <w:rsid w:val="00E316C3"/>
    <w:rsid w:val="00E3273A"/>
    <w:rsid w:val="00E336A2"/>
    <w:rsid w:val="00E34B57"/>
    <w:rsid w:val="00E350F0"/>
    <w:rsid w:val="00E3719C"/>
    <w:rsid w:val="00E4022E"/>
    <w:rsid w:val="00E402AB"/>
    <w:rsid w:val="00E409AE"/>
    <w:rsid w:val="00E40E76"/>
    <w:rsid w:val="00E420A4"/>
    <w:rsid w:val="00E4393F"/>
    <w:rsid w:val="00E43C7E"/>
    <w:rsid w:val="00E4490D"/>
    <w:rsid w:val="00E450C2"/>
    <w:rsid w:val="00E45B29"/>
    <w:rsid w:val="00E46D5F"/>
    <w:rsid w:val="00E476C5"/>
    <w:rsid w:val="00E47A63"/>
    <w:rsid w:val="00E5055D"/>
    <w:rsid w:val="00E513A6"/>
    <w:rsid w:val="00E52F19"/>
    <w:rsid w:val="00E52FD8"/>
    <w:rsid w:val="00E54309"/>
    <w:rsid w:val="00E545FA"/>
    <w:rsid w:val="00E54D51"/>
    <w:rsid w:val="00E55AF4"/>
    <w:rsid w:val="00E56770"/>
    <w:rsid w:val="00E57CC2"/>
    <w:rsid w:val="00E57FC9"/>
    <w:rsid w:val="00E60250"/>
    <w:rsid w:val="00E60DCC"/>
    <w:rsid w:val="00E62CC3"/>
    <w:rsid w:val="00E632AF"/>
    <w:rsid w:val="00E63CCE"/>
    <w:rsid w:val="00E65426"/>
    <w:rsid w:val="00E70080"/>
    <w:rsid w:val="00E70418"/>
    <w:rsid w:val="00E716E8"/>
    <w:rsid w:val="00E71F06"/>
    <w:rsid w:val="00E71FC4"/>
    <w:rsid w:val="00E72D54"/>
    <w:rsid w:val="00E75936"/>
    <w:rsid w:val="00E7596B"/>
    <w:rsid w:val="00E759BE"/>
    <w:rsid w:val="00E76A1C"/>
    <w:rsid w:val="00E803CF"/>
    <w:rsid w:val="00E812FF"/>
    <w:rsid w:val="00E8281B"/>
    <w:rsid w:val="00E829DB"/>
    <w:rsid w:val="00E832CA"/>
    <w:rsid w:val="00E83B6E"/>
    <w:rsid w:val="00E83DAC"/>
    <w:rsid w:val="00E84648"/>
    <w:rsid w:val="00E84C95"/>
    <w:rsid w:val="00E850D6"/>
    <w:rsid w:val="00E91F29"/>
    <w:rsid w:val="00E93D5F"/>
    <w:rsid w:val="00E94533"/>
    <w:rsid w:val="00EA0FD0"/>
    <w:rsid w:val="00EA2974"/>
    <w:rsid w:val="00EA3286"/>
    <w:rsid w:val="00EA3F2E"/>
    <w:rsid w:val="00EA40F2"/>
    <w:rsid w:val="00EA42B8"/>
    <w:rsid w:val="00EA450C"/>
    <w:rsid w:val="00EA47D6"/>
    <w:rsid w:val="00EA619B"/>
    <w:rsid w:val="00EA7857"/>
    <w:rsid w:val="00EB0B3B"/>
    <w:rsid w:val="00EB1543"/>
    <w:rsid w:val="00EB3CE2"/>
    <w:rsid w:val="00EB474C"/>
    <w:rsid w:val="00EB4E4E"/>
    <w:rsid w:val="00EB55A6"/>
    <w:rsid w:val="00EB6656"/>
    <w:rsid w:val="00EB772A"/>
    <w:rsid w:val="00EC0651"/>
    <w:rsid w:val="00EC4536"/>
    <w:rsid w:val="00EC4716"/>
    <w:rsid w:val="00EC4B49"/>
    <w:rsid w:val="00EC4F57"/>
    <w:rsid w:val="00EC5F23"/>
    <w:rsid w:val="00ED2EA7"/>
    <w:rsid w:val="00ED3DB6"/>
    <w:rsid w:val="00ED3E9B"/>
    <w:rsid w:val="00ED42D4"/>
    <w:rsid w:val="00ED5643"/>
    <w:rsid w:val="00ED57D7"/>
    <w:rsid w:val="00ED7A56"/>
    <w:rsid w:val="00EE1843"/>
    <w:rsid w:val="00EE3C57"/>
    <w:rsid w:val="00EE442E"/>
    <w:rsid w:val="00EE49FB"/>
    <w:rsid w:val="00EE58E8"/>
    <w:rsid w:val="00EF0B40"/>
    <w:rsid w:val="00EF2B48"/>
    <w:rsid w:val="00EF3B46"/>
    <w:rsid w:val="00EF3B93"/>
    <w:rsid w:val="00EF4269"/>
    <w:rsid w:val="00EF453D"/>
    <w:rsid w:val="00EF5DA9"/>
    <w:rsid w:val="00EF6AA3"/>
    <w:rsid w:val="00EF7E71"/>
    <w:rsid w:val="00F026CD"/>
    <w:rsid w:val="00F055F7"/>
    <w:rsid w:val="00F05E07"/>
    <w:rsid w:val="00F06996"/>
    <w:rsid w:val="00F15223"/>
    <w:rsid w:val="00F1599F"/>
    <w:rsid w:val="00F17D33"/>
    <w:rsid w:val="00F201FE"/>
    <w:rsid w:val="00F203C1"/>
    <w:rsid w:val="00F231A5"/>
    <w:rsid w:val="00F23EC8"/>
    <w:rsid w:val="00F247DE"/>
    <w:rsid w:val="00F249F2"/>
    <w:rsid w:val="00F24F5C"/>
    <w:rsid w:val="00F250C6"/>
    <w:rsid w:val="00F26015"/>
    <w:rsid w:val="00F30FF1"/>
    <w:rsid w:val="00F332A1"/>
    <w:rsid w:val="00F33ACF"/>
    <w:rsid w:val="00F34048"/>
    <w:rsid w:val="00F34479"/>
    <w:rsid w:val="00F351E3"/>
    <w:rsid w:val="00F35962"/>
    <w:rsid w:val="00F363C2"/>
    <w:rsid w:val="00F378F6"/>
    <w:rsid w:val="00F412FC"/>
    <w:rsid w:val="00F433FB"/>
    <w:rsid w:val="00F45EE7"/>
    <w:rsid w:val="00F4640A"/>
    <w:rsid w:val="00F5188D"/>
    <w:rsid w:val="00F53965"/>
    <w:rsid w:val="00F547D8"/>
    <w:rsid w:val="00F56A14"/>
    <w:rsid w:val="00F6173E"/>
    <w:rsid w:val="00F61CFF"/>
    <w:rsid w:val="00F62079"/>
    <w:rsid w:val="00F6234C"/>
    <w:rsid w:val="00F63252"/>
    <w:rsid w:val="00F634C2"/>
    <w:rsid w:val="00F642F9"/>
    <w:rsid w:val="00F65DFF"/>
    <w:rsid w:val="00F65FA9"/>
    <w:rsid w:val="00F67B1D"/>
    <w:rsid w:val="00F700FC"/>
    <w:rsid w:val="00F71A6E"/>
    <w:rsid w:val="00F7353E"/>
    <w:rsid w:val="00F74A32"/>
    <w:rsid w:val="00F74F60"/>
    <w:rsid w:val="00F758F0"/>
    <w:rsid w:val="00F75BF6"/>
    <w:rsid w:val="00F77FC8"/>
    <w:rsid w:val="00F80200"/>
    <w:rsid w:val="00F81B61"/>
    <w:rsid w:val="00F81E52"/>
    <w:rsid w:val="00F81FB4"/>
    <w:rsid w:val="00F82056"/>
    <w:rsid w:val="00F83407"/>
    <w:rsid w:val="00F84E9B"/>
    <w:rsid w:val="00F86376"/>
    <w:rsid w:val="00F90122"/>
    <w:rsid w:val="00F90190"/>
    <w:rsid w:val="00F91989"/>
    <w:rsid w:val="00F92855"/>
    <w:rsid w:val="00F92A08"/>
    <w:rsid w:val="00F9451C"/>
    <w:rsid w:val="00F94A28"/>
    <w:rsid w:val="00F94D7A"/>
    <w:rsid w:val="00F95821"/>
    <w:rsid w:val="00F96F8C"/>
    <w:rsid w:val="00F97451"/>
    <w:rsid w:val="00FA02D3"/>
    <w:rsid w:val="00FA03A9"/>
    <w:rsid w:val="00FA1141"/>
    <w:rsid w:val="00FA156B"/>
    <w:rsid w:val="00FA1605"/>
    <w:rsid w:val="00FA28FE"/>
    <w:rsid w:val="00FB0593"/>
    <w:rsid w:val="00FB19D4"/>
    <w:rsid w:val="00FB2A11"/>
    <w:rsid w:val="00FB40FF"/>
    <w:rsid w:val="00FB5A5D"/>
    <w:rsid w:val="00FB6FD2"/>
    <w:rsid w:val="00FB7641"/>
    <w:rsid w:val="00FC1541"/>
    <w:rsid w:val="00FC2C95"/>
    <w:rsid w:val="00FC2FA8"/>
    <w:rsid w:val="00FC365A"/>
    <w:rsid w:val="00FC4CAC"/>
    <w:rsid w:val="00FC76B5"/>
    <w:rsid w:val="00FC7C98"/>
    <w:rsid w:val="00FD11C1"/>
    <w:rsid w:val="00FD2E1D"/>
    <w:rsid w:val="00FD6099"/>
    <w:rsid w:val="00FD6183"/>
    <w:rsid w:val="00FD6DCF"/>
    <w:rsid w:val="00FD710D"/>
    <w:rsid w:val="00FE0643"/>
    <w:rsid w:val="00FE254C"/>
    <w:rsid w:val="00FE291C"/>
    <w:rsid w:val="00FE4549"/>
    <w:rsid w:val="00FE4749"/>
    <w:rsid w:val="00FE4D65"/>
    <w:rsid w:val="00FE5956"/>
    <w:rsid w:val="00FE6C37"/>
    <w:rsid w:val="00FE6E7C"/>
    <w:rsid w:val="00FF06D9"/>
    <w:rsid w:val="00FF1EEC"/>
    <w:rsid w:val="00FF2292"/>
    <w:rsid w:val="00FF3334"/>
    <w:rsid w:val="00FF40D3"/>
    <w:rsid w:val="00FF4969"/>
    <w:rsid w:val="00FF544D"/>
    <w:rsid w:val="00FF6055"/>
    <w:rsid w:val="00FF771B"/>
    <w:rsid w:val="00FF7CEF"/>
    <w:rsid w:val="7B58A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3"/>
    <o:shapelayout v:ext="edit">
      <o:idmap v:ext="edit" data="1"/>
    </o:shapelayout>
  </w:shapeDefaults>
  <w:decimalSymbol w:val=","/>
  <w:listSeparator w:val=";"/>
  <w14:docId w14:val="05C87577"/>
  <w15:docId w15:val="{34506C61-C904-4FB8-B80B-636E5172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25E"/>
    <w:pPr>
      <w:spacing w:after="160" w:line="259" w:lineRule="auto"/>
    </w:pPr>
  </w:style>
  <w:style w:type="paragraph" w:styleId="Ttulo1">
    <w:name w:val="heading 1"/>
    <w:basedOn w:val="Normal"/>
    <w:link w:val="Ttulo1Char"/>
    <w:uiPriority w:val="9"/>
    <w:qFormat/>
    <w:rsid w:val="004C58EE"/>
    <w:pPr>
      <w:widowControl w:val="0"/>
      <w:autoSpaceDE w:val="0"/>
      <w:autoSpaceDN w:val="0"/>
      <w:spacing w:after="0" w:line="240" w:lineRule="auto"/>
      <w:ind w:left="22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Ttulo2">
    <w:name w:val="heading 2"/>
    <w:basedOn w:val="Normal"/>
    <w:next w:val="Normal"/>
    <w:link w:val="Ttulo2Char"/>
    <w:unhideWhenUsed/>
    <w:qFormat/>
    <w:rsid w:val="008948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1755E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1755E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1755E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1755E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412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4125E"/>
  </w:style>
  <w:style w:type="paragraph" w:customStyle="1" w:styleId="Rodap1">
    <w:name w:val="Rodapé1"/>
    <w:basedOn w:val="Normal"/>
    <w:next w:val="Rodap"/>
    <w:link w:val="RodapChar"/>
    <w:uiPriority w:val="99"/>
    <w:unhideWhenUsed/>
    <w:rsid w:val="005412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Char Char, Char Char"/>
    <w:basedOn w:val="Fontepargpadro"/>
    <w:link w:val="Rodap1"/>
    <w:uiPriority w:val="99"/>
    <w:rsid w:val="0054125E"/>
  </w:style>
  <w:style w:type="paragraph" w:styleId="Rodap">
    <w:name w:val="footer"/>
    <w:aliases w:val="Char, Char"/>
    <w:basedOn w:val="Normal"/>
    <w:link w:val="RodapChar1"/>
    <w:uiPriority w:val="99"/>
    <w:unhideWhenUsed/>
    <w:rsid w:val="005412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aliases w:val="Char Char1, Char Char1"/>
    <w:basedOn w:val="Fontepargpadro"/>
    <w:link w:val="Rodap"/>
    <w:uiPriority w:val="99"/>
    <w:rsid w:val="0054125E"/>
  </w:style>
  <w:style w:type="character" w:customStyle="1" w:styleId="Hyperlink1">
    <w:name w:val="Hyperlink1"/>
    <w:basedOn w:val="Fontepargpadro"/>
    <w:uiPriority w:val="99"/>
    <w:unhideWhenUsed/>
    <w:rsid w:val="0054125E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A66883"/>
    <w:rPr>
      <w:b/>
      <w:bCs/>
    </w:rPr>
  </w:style>
  <w:style w:type="table" w:styleId="Tabelacomgrade">
    <w:name w:val="Table Grid"/>
    <w:basedOn w:val="Tabelanormal"/>
    <w:uiPriority w:val="59"/>
    <w:unhideWhenUsed/>
    <w:rsid w:val="006D6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DOCs_Paragrafo-1,List I Paragraph"/>
    <w:basedOn w:val="Normal"/>
    <w:link w:val="PargrafodaListaChar"/>
    <w:uiPriority w:val="34"/>
    <w:qFormat/>
    <w:rsid w:val="00304D3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unhideWhenUsed/>
    <w:rsid w:val="00807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807EC7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3161D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3161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70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C58EE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99"/>
    <w:qFormat/>
    <w:rsid w:val="004C58EE"/>
    <w:pPr>
      <w:widowControl w:val="0"/>
      <w:autoSpaceDE w:val="0"/>
      <w:autoSpaceDN w:val="0"/>
      <w:spacing w:after="0" w:line="240" w:lineRule="auto"/>
      <w:ind w:left="252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4C58EE"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rsid w:val="008948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elacomgrade1">
    <w:name w:val="Tabela com grade1"/>
    <w:basedOn w:val="Tabelanormal"/>
    <w:next w:val="Tabelacomgrade"/>
    <w:uiPriority w:val="59"/>
    <w:rsid w:val="0089480F"/>
    <w:pPr>
      <w:spacing w:after="0" w:line="240" w:lineRule="auto"/>
    </w:pPr>
    <w:rPr>
      <w:rFonts w:ascii="Calibri" w:eastAsia="Calibri" w:hAnsi="Calibri" w:cs="Calibri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89480F"/>
    <w:pPr>
      <w:spacing w:after="200" w:line="240" w:lineRule="auto"/>
    </w:pPr>
    <w:rPr>
      <w:rFonts w:ascii="Calibri" w:eastAsia="Calibri" w:hAnsi="Calibri" w:cs="Calibri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9480F"/>
    <w:rPr>
      <w:rFonts w:ascii="Calibri" w:eastAsia="Calibri" w:hAnsi="Calibri" w:cs="Calibri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89480F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9480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9480F"/>
    <w:rPr>
      <w:rFonts w:ascii="Calibri" w:eastAsia="Calibri" w:hAnsi="Calibri" w:cs="Calibri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DOCs_Paragrafo-1 Char,List I Paragraph Char"/>
    <w:basedOn w:val="Fontepargpadro"/>
    <w:link w:val="PargrafodaLista"/>
    <w:uiPriority w:val="34"/>
    <w:qFormat/>
    <w:rsid w:val="0089480F"/>
  </w:style>
  <w:style w:type="paragraph" w:customStyle="1" w:styleId="TableParagraph">
    <w:name w:val="Table Paragraph"/>
    <w:basedOn w:val="Normal"/>
    <w:uiPriority w:val="1"/>
    <w:qFormat/>
    <w:rsid w:val="0089480F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8948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89480F"/>
    <w:pPr>
      <w:spacing w:after="0" w:line="240" w:lineRule="auto"/>
    </w:pPr>
    <w:rPr>
      <w:rFonts w:ascii="Calibri" w:eastAsia="Calibri" w:hAnsi="Calibri" w:cs="Times New Roman"/>
      <w:lang w:eastAsia="pt-BR"/>
    </w:rPr>
  </w:style>
  <w:style w:type="paragraph" w:styleId="Ttulo">
    <w:name w:val="Title"/>
    <w:basedOn w:val="Normal"/>
    <w:link w:val="TtuloChar"/>
    <w:uiPriority w:val="10"/>
    <w:qFormat/>
    <w:rsid w:val="00715FDF"/>
    <w:pPr>
      <w:widowControl w:val="0"/>
      <w:spacing w:after="0" w:line="480" w:lineRule="auto"/>
      <w:jc w:val="center"/>
    </w:pPr>
    <w:rPr>
      <w:rFonts w:ascii="Impact" w:eastAsia="Times New Roman" w:hAnsi="Impact" w:cs="Times New Roman"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715FDF"/>
    <w:rPr>
      <w:rFonts w:ascii="Impact" w:eastAsia="Times New Roman" w:hAnsi="Impact" w:cs="Times New Roman"/>
      <w:sz w:val="28"/>
      <w:szCs w:val="20"/>
      <w:lang w:eastAsia="pt-BR"/>
    </w:rPr>
  </w:style>
  <w:style w:type="paragraph" w:customStyle="1" w:styleId="TableContents">
    <w:name w:val="Table Contents"/>
    <w:basedOn w:val="Normal"/>
    <w:qFormat/>
    <w:rsid w:val="00715FD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PADRO">
    <w:name w:val="PADRÃO"/>
    <w:rsid w:val="00715FD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f0">
    <w:name w:val="pf0"/>
    <w:basedOn w:val="Normal"/>
    <w:rsid w:val="00175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17502A"/>
    <w:rPr>
      <w:rFonts w:ascii="Segoe UI" w:hAnsi="Segoe UI" w:cs="Segoe UI" w:hint="default"/>
      <w:b/>
      <w:bCs/>
      <w:color w:val="666666"/>
      <w:sz w:val="18"/>
      <w:szCs w:val="18"/>
    </w:rPr>
  </w:style>
  <w:style w:type="character" w:customStyle="1" w:styleId="cf21">
    <w:name w:val="cf21"/>
    <w:basedOn w:val="Fontepargpadro"/>
    <w:rsid w:val="0017502A"/>
    <w:rPr>
      <w:rFonts w:ascii="Segoe UI" w:hAnsi="Segoe UI" w:cs="Segoe UI" w:hint="default"/>
      <w:b/>
      <w:bCs/>
      <w:color w:val="666666"/>
      <w:sz w:val="18"/>
      <w:szCs w:val="18"/>
    </w:rPr>
  </w:style>
  <w:style w:type="table" w:customStyle="1" w:styleId="Tabelacomgrade2">
    <w:name w:val="Tabela com grade2"/>
    <w:basedOn w:val="Tabelanormal"/>
    <w:next w:val="Tabelacomgrade"/>
    <w:uiPriority w:val="59"/>
    <w:rsid w:val="00FC7C9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elanormal"/>
    <w:next w:val="Tabelacomgrade"/>
    <w:uiPriority w:val="59"/>
    <w:unhideWhenUsed/>
    <w:rsid w:val="00FC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9">
    <w:name w:val="Tabela com grade9"/>
    <w:basedOn w:val="Tabelanormal"/>
    <w:next w:val="Tabelacomgrade"/>
    <w:uiPriority w:val="59"/>
    <w:rsid w:val="00FC7C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FC7C98"/>
    <w:pPr>
      <w:keepNext/>
      <w:keepLines/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eastAsiaTheme="majorEastAsia" w:hAnsi="Arial" w:cs="Arial"/>
      <w:bCs w:val="0"/>
      <w:color w:val="000000"/>
      <w:sz w:val="32"/>
      <w:szCs w:val="32"/>
      <w:lang w:val="pt-BR"/>
    </w:rPr>
  </w:style>
  <w:style w:type="table" w:customStyle="1" w:styleId="Tabelacomgrade10">
    <w:name w:val="Tabela com grade10"/>
    <w:basedOn w:val="Tabelanormal"/>
    <w:next w:val="Tabelacomgrade"/>
    <w:uiPriority w:val="39"/>
    <w:rsid w:val="00FC7C9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9231E1"/>
    <w:pPr>
      <w:suppressAutoHyphens/>
      <w:autoSpaceDN w:val="0"/>
      <w:spacing w:after="140" w:line="288" w:lineRule="auto"/>
    </w:pPr>
    <w:rPr>
      <w:rFonts w:ascii="Ecofont_Spranq_eco_Sans" w:eastAsia="Ecofont_Spranq_eco_Sans" w:hAnsi="Ecofont_Spranq_eco_Sans" w:cs="Tahoma"/>
      <w:kern w:val="3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1755E"/>
    <w:rPr>
      <w:rFonts w:ascii="Calibri" w:eastAsia="Calibri" w:hAnsi="Calibri" w:cs="Calibri"/>
      <w:b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1755E"/>
    <w:rPr>
      <w:rFonts w:ascii="Calibri" w:eastAsia="Calibri" w:hAnsi="Calibri" w:cs="Calibri"/>
      <w:b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1755E"/>
    <w:rPr>
      <w:rFonts w:ascii="Calibri" w:eastAsia="Calibri" w:hAnsi="Calibri" w:cs="Calibri"/>
      <w:b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1755E"/>
    <w:rPr>
      <w:rFonts w:ascii="Calibri" w:eastAsia="Calibri" w:hAnsi="Calibri" w:cs="Calibri"/>
      <w:b/>
      <w:sz w:val="20"/>
      <w:szCs w:val="20"/>
      <w:lang w:eastAsia="pt-BR"/>
    </w:rPr>
  </w:style>
  <w:style w:type="table" w:customStyle="1" w:styleId="TableNormal">
    <w:name w:val="Table Normal"/>
    <w:uiPriority w:val="2"/>
    <w:qFormat/>
    <w:rsid w:val="00D1755E"/>
    <w:rPr>
      <w:rFonts w:ascii="Calibri" w:eastAsia="Calibri" w:hAnsi="Calibri" w:cs="Calibri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3b">
    <w:name w:val="tex3b"/>
    <w:basedOn w:val="Fontepargpadro"/>
    <w:rsid w:val="00D1755E"/>
  </w:style>
  <w:style w:type="character" w:customStyle="1" w:styleId="tex3">
    <w:name w:val="tex3"/>
    <w:basedOn w:val="Fontepargpadro"/>
    <w:rsid w:val="00D1755E"/>
  </w:style>
  <w:style w:type="paragraph" w:styleId="Subttulo">
    <w:name w:val="Subtitle"/>
    <w:basedOn w:val="Normal"/>
    <w:next w:val="Normal"/>
    <w:link w:val="SubttuloChar"/>
    <w:uiPriority w:val="11"/>
    <w:qFormat/>
    <w:rsid w:val="00D1755E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D1755E"/>
    <w:rPr>
      <w:rFonts w:ascii="Georgia" w:eastAsia="Georgia" w:hAnsi="Georgia" w:cs="Georgia"/>
      <w:i/>
      <w:color w:val="666666"/>
      <w:sz w:val="48"/>
      <w:szCs w:val="48"/>
      <w:lang w:eastAsia="pt-BR"/>
    </w:rPr>
  </w:style>
  <w:style w:type="paragraph" w:customStyle="1" w:styleId="Standard">
    <w:name w:val="Standard"/>
    <w:rsid w:val="00D1755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1755E"/>
    <w:pPr>
      <w:spacing w:after="120" w:line="480" w:lineRule="auto"/>
      <w:ind w:left="283"/>
    </w:pPr>
    <w:rPr>
      <w:rFonts w:ascii="Calibri" w:eastAsia="Calibri" w:hAnsi="Calibri" w:cs="Calibri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1755E"/>
    <w:rPr>
      <w:rFonts w:ascii="Calibri" w:eastAsia="Calibri" w:hAnsi="Calibri" w:cs="Calibri"/>
      <w:lang w:eastAsia="pt-BR"/>
    </w:rPr>
  </w:style>
  <w:style w:type="character" w:customStyle="1" w:styleId="fontstyle01">
    <w:name w:val="fontstyle01"/>
    <w:basedOn w:val="Fontepargpadro"/>
    <w:rsid w:val="00D1755E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Fontepargpadro"/>
    <w:rsid w:val="00D1755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Nvel2">
    <w:name w:val="Nível 2"/>
    <w:basedOn w:val="Normal"/>
    <w:next w:val="Normal"/>
    <w:rsid w:val="00D1755E"/>
    <w:pPr>
      <w:spacing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normalchar1">
    <w:name w:val="normal__char1"/>
    <w:rsid w:val="00D1755E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D1755E"/>
  </w:style>
  <w:style w:type="paragraph" w:styleId="Citao">
    <w:name w:val="Quote"/>
    <w:basedOn w:val="Normal"/>
    <w:next w:val="Normal"/>
    <w:link w:val="CitaoChar"/>
    <w:qFormat/>
    <w:rsid w:val="00D175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rsid w:val="00D1755E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D1755E"/>
    <w:pPr>
      <w:numPr>
        <w:numId w:val="2"/>
      </w:numPr>
      <w:spacing w:after="0" w:line="240" w:lineRule="auto"/>
      <w:contextualSpacing/>
    </w:pPr>
    <w:rPr>
      <w:rFonts w:ascii="Arial" w:eastAsia="Times New Roman" w:hAnsi="Arial" w:cs="Tahoma"/>
      <w:sz w:val="20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D1755E"/>
  </w:style>
  <w:style w:type="character" w:customStyle="1" w:styleId="citao2Char">
    <w:name w:val="citação 2 Char"/>
    <w:basedOn w:val="CitaoChar"/>
    <w:link w:val="citao2"/>
    <w:rsid w:val="00D1755E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175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imes New Roman"/>
      <w:i/>
      <w:iCs/>
      <w:color w:val="000000"/>
      <w:sz w:val="20"/>
      <w:szCs w:val="24"/>
      <w:lang w:val="x-none"/>
    </w:rPr>
  </w:style>
  <w:style w:type="character" w:customStyle="1" w:styleId="GradeColorida-nfase1Char">
    <w:name w:val="Grade Colorida - Ênfase 1 Char"/>
    <w:link w:val="GradeColorida-nfase11"/>
    <w:uiPriority w:val="29"/>
    <w:rsid w:val="00D1755E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  <w:lang w:val="x-none"/>
    </w:rPr>
  </w:style>
  <w:style w:type="character" w:customStyle="1" w:styleId="Nivel1Char">
    <w:name w:val="Nivel1 Char"/>
    <w:basedOn w:val="Ttulo1Char"/>
    <w:link w:val="Nivel1"/>
    <w:rsid w:val="00D1755E"/>
    <w:rPr>
      <w:rFonts w:ascii="Arial" w:eastAsiaTheme="majorEastAsia" w:hAnsi="Arial" w:cs="Arial"/>
      <w:b/>
      <w:bCs w:val="0"/>
      <w:color w:val="000000"/>
      <w:sz w:val="32"/>
      <w:szCs w:val="32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D1755E"/>
    <w:pPr>
      <w:keepNext/>
      <w:keepLines/>
      <w:widowControl/>
      <w:tabs>
        <w:tab w:val="left" w:pos="567"/>
      </w:tabs>
      <w:autoSpaceDE/>
      <w:autoSpaceDN/>
      <w:spacing w:before="240"/>
      <w:ind w:left="0"/>
      <w:jc w:val="both"/>
    </w:pPr>
    <w:rPr>
      <w:rFonts w:ascii="Ecofont_Spranq_eco_Sans" w:eastAsiaTheme="majorEastAsia" w:hAnsi="Ecofont_Spranq_eco_Sans"/>
      <w:color w:val="000000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D175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010">
    <w:name w:val="Nivel_01"/>
    <w:basedOn w:val="Ttulo1"/>
    <w:link w:val="Nivel01Char0"/>
    <w:qFormat/>
    <w:rsid w:val="00D1755E"/>
    <w:pPr>
      <w:keepNext/>
      <w:keepLines/>
      <w:widowControl/>
      <w:tabs>
        <w:tab w:val="left" w:pos="567"/>
      </w:tabs>
      <w:autoSpaceDE/>
      <w:autoSpaceDN/>
      <w:spacing w:before="240"/>
      <w:ind w:left="0"/>
      <w:jc w:val="both"/>
    </w:pPr>
    <w:rPr>
      <w:rFonts w:ascii="Ecofont_Spranq_eco_Sans" w:eastAsiaTheme="majorEastAsia" w:hAnsi="Ecofont_Spranq_eco_Sans" w:cstheme="majorBidi"/>
      <w:color w:val="365F91" w:themeColor="accent1" w:themeShade="BF"/>
      <w:sz w:val="32"/>
      <w:szCs w:val="32"/>
      <w:lang w:eastAsia="pt-BR"/>
    </w:rPr>
  </w:style>
  <w:style w:type="character" w:customStyle="1" w:styleId="Nivel01Char0">
    <w:name w:val="Nivel_01 Char"/>
    <w:basedOn w:val="Ttulo1Char"/>
    <w:link w:val="Nivel010"/>
    <w:rsid w:val="00D1755E"/>
    <w:rPr>
      <w:rFonts w:ascii="Ecofont_Spranq_eco_Sans" w:eastAsiaTheme="majorEastAsia" w:hAnsi="Ecofont_Spranq_eco_Sans" w:cstheme="majorBidi"/>
      <w:b/>
      <w:bCs/>
      <w:color w:val="365F91" w:themeColor="accent1" w:themeShade="BF"/>
      <w:sz w:val="32"/>
      <w:szCs w:val="32"/>
      <w:lang w:val="pt-PT" w:eastAsia="pt-BR"/>
    </w:rPr>
  </w:style>
  <w:style w:type="paragraph" w:customStyle="1" w:styleId="SombreamentoMdio1-nfase31">
    <w:name w:val="Sombreamento Médio 1 - Ênfase 31"/>
    <w:basedOn w:val="Normal"/>
    <w:next w:val="Normal"/>
    <w:rsid w:val="00D1755E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PargrafodaLista1">
    <w:name w:val="Parágrafo da Lista1"/>
    <w:basedOn w:val="Normal"/>
    <w:qFormat/>
    <w:rsid w:val="00D1755E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character" w:customStyle="1" w:styleId="date-display-single">
    <w:name w:val="date-display-single"/>
    <w:basedOn w:val="Fontepargpadro"/>
    <w:rsid w:val="00D1755E"/>
  </w:style>
  <w:style w:type="character" w:customStyle="1" w:styleId="MenoPendente2">
    <w:name w:val="Menção Pendente2"/>
    <w:basedOn w:val="Fontepargpadro"/>
    <w:uiPriority w:val="99"/>
    <w:semiHidden/>
    <w:unhideWhenUsed/>
    <w:rsid w:val="00D1755E"/>
    <w:rPr>
      <w:color w:val="605E5C"/>
      <w:shd w:val="clear" w:color="auto" w:fill="E1DFDD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D1755E"/>
    <w:rPr>
      <w:color w:val="605E5C"/>
      <w:shd w:val="clear" w:color="auto" w:fill="E1DFDD"/>
    </w:rPr>
  </w:style>
  <w:style w:type="paragraph" w:customStyle="1" w:styleId="CM16">
    <w:name w:val="CM16"/>
    <w:basedOn w:val="Default"/>
    <w:next w:val="Default"/>
    <w:uiPriority w:val="99"/>
    <w:rsid w:val="0021178E"/>
    <w:pPr>
      <w:widowControl w:val="0"/>
    </w:pPr>
    <w:rPr>
      <w:rFonts w:ascii="Times" w:eastAsiaTheme="minorEastAsia" w:hAnsi="Times" w:cstheme="minorBidi"/>
      <w:color w:val="auto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33211"/>
    <w:rPr>
      <w:color w:val="605E5C"/>
      <w:shd w:val="clear" w:color="auto" w:fill="E1DFDD"/>
    </w:rPr>
  </w:style>
  <w:style w:type="character" w:customStyle="1" w:styleId="markedcontent">
    <w:name w:val="markedcontent"/>
    <w:basedOn w:val="Fontepargpadro"/>
    <w:rsid w:val="00EE58E8"/>
  </w:style>
  <w:style w:type="character" w:customStyle="1" w:styleId="MenoPendente5">
    <w:name w:val="Menção Pendente5"/>
    <w:basedOn w:val="Fontepargpadro"/>
    <w:uiPriority w:val="99"/>
    <w:semiHidden/>
    <w:unhideWhenUsed/>
    <w:rsid w:val="00CE4DEA"/>
    <w:rPr>
      <w:color w:val="605E5C"/>
      <w:shd w:val="clear" w:color="auto" w:fill="E1DFDD"/>
    </w:rPr>
  </w:style>
  <w:style w:type="character" w:customStyle="1" w:styleId="revogado">
    <w:name w:val="revogado"/>
    <w:basedOn w:val="Fontepargpadro"/>
    <w:rsid w:val="003D1E50"/>
  </w:style>
  <w:style w:type="table" w:customStyle="1" w:styleId="TableNormal1">
    <w:name w:val="Table Normal1"/>
    <w:uiPriority w:val="2"/>
    <w:semiHidden/>
    <w:unhideWhenUsed/>
    <w:qFormat/>
    <w:rsid w:val="00D92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92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92E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vel2Char">
    <w:name w:val="Nivel 2 Char"/>
    <w:basedOn w:val="Fontepargpadro"/>
    <w:link w:val="Nivel2"/>
    <w:locked/>
    <w:rsid w:val="005D36F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5D36F0"/>
    <w:pPr>
      <w:spacing w:before="120" w:after="120" w:line="276" w:lineRule="auto"/>
      <w:ind w:left="999" w:hanging="432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5D36F0"/>
    <w:pPr>
      <w:spacing w:before="120" w:after="120" w:line="276" w:lineRule="auto"/>
      <w:ind w:left="319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5D36F0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D36F0"/>
    <w:pPr>
      <w:ind w:left="1276"/>
    </w:pPr>
  </w:style>
  <w:style w:type="character" w:customStyle="1" w:styleId="Nvel1-SemNumChar">
    <w:name w:val="Nível 1-Sem Num Char"/>
    <w:basedOn w:val="Fontepargpadro"/>
    <w:link w:val="Nvel1-SemNum"/>
    <w:locked/>
    <w:rsid w:val="001E726D"/>
    <w:rPr>
      <w:rFonts w:ascii="Arial" w:eastAsiaTheme="majorEastAsia" w:hAnsi="Arial" w:cs="Arial"/>
      <w:b/>
      <w:bCs/>
      <w:color w:val="FF0000"/>
      <w:lang w:eastAsia="pt-BR"/>
    </w:rPr>
  </w:style>
  <w:style w:type="paragraph" w:customStyle="1" w:styleId="Nvel1-SemNum">
    <w:name w:val="Nível 1-Sem Num"/>
    <w:basedOn w:val="Normal"/>
    <w:link w:val="Nvel1-SemNumChar"/>
    <w:qFormat/>
    <w:rsid w:val="001E726D"/>
    <w:pPr>
      <w:keepNext/>
      <w:keepLines/>
      <w:tabs>
        <w:tab w:val="left" w:pos="567"/>
      </w:tabs>
      <w:spacing w:before="240" w:after="0" w:line="240" w:lineRule="auto"/>
      <w:ind w:left="357"/>
      <w:jc w:val="both"/>
      <w:outlineLvl w:val="1"/>
    </w:pPr>
    <w:rPr>
      <w:rFonts w:ascii="Arial" w:eastAsiaTheme="majorEastAsia" w:hAnsi="Arial" w:cs="Arial"/>
      <w:b/>
      <w:bCs/>
      <w:color w:val="FF0000"/>
      <w:lang w:eastAsia="pt-BR"/>
    </w:rPr>
  </w:style>
  <w:style w:type="character" w:customStyle="1" w:styleId="Nvel2-RedChar">
    <w:name w:val="Nível 2 -Red Char"/>
    <w:basedOn w:val="Fontepargpadro"/>
    <w:link w:val="Nvel2-Red"/>
    <w:locked/>
    <w:rsid w:val="00DD74DC"/>
    <w:rPr>
      <w:rFonts w:ascii="Arial" w:hAnsi="Arial"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DD74DC"/>
    <w:pPr>
      <w:numPr>
        <w:ilvl w:val="1"/>
        <w:numId w:val="1"/>
      </w:numPr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locked/>
    <w:rsid w:val="0059261E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Fontepargpadro"/>
    <w:link w:val="Nvel3-R"/>
    <w:locked/>
    <w:rsid w:val="0059261E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59261E"/>
    <w:pPr>
      <w:numPr>
        <w:ilvl w:val="2"/>
        <w:numId w:val="1"/>
      </w:numPr>
      <w:ind w:left="3198"/>
    </w:pPr>
    <w:rPr>
      <w:rFonts w:eastAsiaTheme="minorHAnsi"/>
      <w:i/>
      <w:iCs/>
      <w:color w:val="FF0000"/>
      <w:sz w:val="22"/>
      <w:szCs w:val="22"/>
    </w:rPr>
  </w:style>
  <w:style w:type="character" w:customStyle="1" w:styleId="a-size-large">
    <w:name w:val="a-size-large"/>
    <w:basedOn w:val="Fontepargpadro"/>
    <w:rsid w:val="00D321EB"/>
  </w:style>
  <w:style w:type="character" w:customStyle="1" w:styleId="content--name">
    <w:name w:val="content--name"/>
    <w:basedOn w:val="Fontepargpadro"/>
    <w:rsid w:val="00D321EB"/>
  </w:style>
  <w:style w:type="character" w:customStyle="1" w:styleId="content--value">
    <w:name w:val="content--value"/>
    <w:basedOn w:val="Fontepargpadro"/>
    <w:rsid w:val="00D321EB"/>
  </w:style>
  <w:style w:type="character" w:styleId="nfase">
    <w:name w:val="Emphasis"/>
    <w:basedOn w:val="Fontepargpadro"/>
    <w:uiPriority w:val="20"/>
    <w:qFormat/>
    <w:rsid w:val="00D321EB"/>
    <w:rPr>
      <w:i/>
      <w:iCs/>
    </w:rPr>
  </w:style>
  <w:style w:type="paragraph" w:customStyle="1" w:styleId="Nvel4-R">
    <w:name w:val="Nível 4-R"/>
    <w:basedOn w:val="Nivel4"/>
    <w:link w:val="Nvel4-RChar"/>
    <w:qFormat/>
    <w:rsid w:val="004E0947"/>
    <w:pPr>
      <w:numPr>
        <w:ilvl w:val="3"/>
        <w:numId w:val="1"/>
      </w:numPr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4E0947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4E0947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4E0947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3E6B35"/>
    <w:pPr>
      <w:keepNext/>
      <w:keepLines/>
      <w:widowControl/>
      <w:numPr>
        <w:numId w:val="26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/>
      <w:color w:val="365F91" w:themeColor="accent1" w:themeShade="BF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3E6B35"/>
    <w:rPr>
      <w:rFonts w:ascii="Arial" w:eastAsiaTheme="majorEastAsia" w:hAnsi="Arial" w:cs="Times New Roman"/>
      <w:b/>
      <w:bCs/>
      <w:color w:val="365F91" w:themeColor="accent1" w:themeShade="BF"/>
      <w:sz w:val="20"/>
      <w:szCs w:val="20"/>
      <w:lang w:val="pt-PT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davidros@yahoo.com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7728-60DE-4B02-B88A-3584FA2A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629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Aires</dc:creator>
  <cp:lastModifiedBy>Tais Gomes Damasceno</cp:lastModifiedBy>
  <cp:revision>20</cp:revision>
  <cp:lastPrinted>2024-03-13T19:06:00Z</cp:lastPrinted>
  <dcterms:created xsi:type="dcterms:W3CDTF">2023-06-28T18:42:00Z</dcterms:created>
  <dcterms:modified xsi:type="dcterms:W3CDTF">2024-04-01T13:17:00Z</dcterms:modified>
</cp:coreProperties>
</file>